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3C52F" w14:textId="77777777" w:rsidR="00AD280B" w:rsidRPr="00AD280B" w:rsidRDefault="009C61A5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  <w:bCs/>
          <w:color w:val="000000" w:themeColor="text1"/>
        </w:rPr>
        <w:t>Dyrektor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 w:rsidRPr="00AD280B">
        <w:rPr>
          <w:rFonts w:ascii="Times New Roman" w:hAnsi="Times New Roman" w:cs="Times New Roman"/>
          <w:bCs/>
          <w:color w:val="000000" w:themeColor="text1"/>
        </w:rPr>
        <w:t xml:space="preserve">Szkoły Polskiej </w:t>
      </w:r>
      <w:r w:rsidR="007E2D2E" w:rsidRPr="00AD280B">
        <w:rPr>
          <w:rFonts w:ascii="Times New Roman" w:hAnsi="Times New Roman" w:cs="Times New Roman"/>
          <w:bCs/>
          <w:color w:val="000000" w:themeColor="text1"/>
        </w:rPr>
        <w:t>im.</w:t>
      </w:r>
      <w:r w:rsidR="00AD280B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D280B" w:rsidRPr="00AD280B">
        <w:rPr>
          <w:rFonts w:ascii="Times New Roman" w:eastAsia="Calibri" w:hAnsi="Times New Roman" w:cs="Times New Roman"/>
        </w:rPr>
        <w:t xml:space="preserve">im. Marii Skłodowskiej-Curie 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>przy</w:t>
      </w:r>
      <w:r w:rsidR="00AD280B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D280B" w:rsidRPr="00AD280B">
        <w:rPr>
          <w:rFonts w:ascii="Times New Roman" w:hAnsi="Times New Roman" w:cs="Times New Roman"/>
        </w:rPr>
        <w:t xml:space="preserve">Ambasadzie RP w Bernie </w:t>
      </w:r>
    </w:p>
    <w:p w14:paraId="1E43730D" w14:textId="77777777" w:rsidR="00AD280B" w:rsidRDefault="00AD280B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4B1206F7" w14:textId="73DDC7B5" w:rsidR="004035D3" w:rsidRPr="00AD280B" w:rsidRDefault="004035D3" w:rsidP="00AD280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4624E08F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20709513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121E4283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 1.03.2</w:t>
      </w:r>
      <w:r w:rsidR="00AD280B">
        <w:rPr>
          <w:rFonts w:ascii="Times New Roman" w:hAnsi="Times New Roman" w:cs="Times New Roman"/>
          <w:color w:val="000000" w:themeColor="text1"/>
          <w:lang w:val="pl-PL"/>
        </w:rPr>
        <w:t>02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4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FB3DD7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B3DD7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FB3DD7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FB3DD7">
        <w:rPr>
          <w:rFonts w:ascii="Times New Roman" w:hAnsi="Times New Roman" w:cs="Times New Roman"/>
          <w:color w:val="000000" w:themeColor="text1"/>
          <w:lang w:val="pl-PL"/>
        </w:rPr>
        <w:t xml:space="preserve">Dz. U. z 2023 r. poz. 984 </w:t>
      </w:r>
    </w:p>
    <w:p w14:paraId="5986ADA8" w14:textId="18ED144C" w:rsidR="0095308B" w:rsidRPr="00FB3DD7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FB3DD7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. zm.), </w:t>
      </w:r>
      <w:r w:rsidR="00497895" w:rsidRPr="00FB3DD7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FB3DD7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FB3DD7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B3DD7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26DCCF46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D63D3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nauczania języka polskiego</w:t>
      </w:r>
      <w:r w:rsid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516DEB" w:rsidRP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liceach ogólnokształcących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722EDEF" w14:textId="65B8D048" w:rsidR="009C61A5" w:rsidRPr="00516DEB" w:rsidRDefault="00805AFE" w:rsidP="00516DEB">
      <w:pPr>
        <w:pStyle w:val="ListParagraph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7913BDD8" w14:textId="54A01EC9" w:rsidR="009C61A5" w:rsidRPr="009C61A5" w:rsidRDefault="00516DEB" w:rsidP="009C61A5">
      <w:pPr>
        <w:pStyle w:val="ListParagraph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) nauczania języka obcego określone w § 12 ust. 1 pkt 1, 3, 4 i </w:t>
      </w:r>
      <w:proofErr w:type="gramStart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i</w:t>
      </w:r>
      <w:proofErr w:type="gramEnd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ukończyła kurs kwalifikacyjny dla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ListParagraph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296D7417" w:rsidR="00C84A00" w:rsidRPr="00C84A00" w:rsidRDefault="00C84A00" w:rsidP="00C84A00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proofErr w:type="gramStart"/>
      <w:r w:rsidR="00FA3565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</w:t>
      </w:r>
      <w:proofErr w:type="gramEnd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Szkołę Polską </w:t>
      </w:r>
      <w:r w:rsidR="00036211" w:rsidRPr="0003621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036211" w:rsidRPr="00036211">
        <w:rPr>
          <w:rStyle w:val="Emphasi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036211" w:rsidRPr="0003621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036211" w:rsidRPr="00036211">
        <w:rPr>
          <w:rStyle w:val="Emphasi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 w:rsidR="0003621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proofErr w:type="gramStart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 na</w:t>
      </w:r>
      <w:proofErr w:type="gramEnd"/>
      <w:r w:rsidRPr="00C84A00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podstawie  zgody  przed  jej  cofnięciem, z obowiązującym prawem. Jednocześnie wycofanie zgody na przetwarzanie danych jest równoznaczne z rezygnacją w udziale w procesie rekrutacji.”</w:t>
      </w:r>
    </w:p>
    <w:p w14:paraId="169C6B9F" w14:textId="77777777" w:rsidR="00AD280B" w:rsidRDefault="00AD280B" w:rsidP="00C84A00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3017A833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6EF625BE" w:rsidR="00250F0E" w:rsidRPr="00036211" w:rsidRDefault="004035D3" w:rsidP="00036211">
      <w:pPr>
        <w:spacing w:line="240" w:lineRule="auto"/>
        <w:ind w:left="112" w:right="113"/>
        <w:jc w:val="both"/>
        <w:rPr>
          <w:rFonts w:ascii="Times New Roman" w:hAnsi="Times New Roman" w:cs="Times New Roman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29.02.2024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>zurych@orpeg.pl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A2295C3" w14:textId="1E6FA430" w:rsidR="00036211" w:rsidRDefault="00036211" w:rsidP="00036211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Zurych, 7.02.2024 r.</w:t>
      </w:r>
    </w:p>
    <w:p w14:paraId="27BCE477" w14:textId="77777777" w:rsidR="00D9031D" w:rsidRDefault="00D9031D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br w:type="page"/>
      </w:r>
    </w:p>
    <w:p w14:paraId="15662008" w14:textId="045E10F3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EC76ADE" w14:textId="77777777" w:rsidR="00036211" w:rsidRDefault="00753CF4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621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przy </w:t>
      </w:r>
      <w:r w:rsidR="00036211" w:rsidRPr="00F45481">
        <w:rPr>
          <w:rFonts w:ascii="Times New Roman" w:hAnsi="Times New Roman" w:cs="Times New Roman"/>
        </w:rPr>
        <w:t>Ambasadzie RP w Bernie z siedzibą w Zurychu</w:t>
      </w:r>
      <w:r w:rsidR="00036211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03621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036211" w:rsidRPr="00F45481">
        <w:rPr>
          <w:rFonts w:ascii="Times New Roman" w:hAnsi="Times New Roman" w:cs="Times New Roman"/>
          <w:color w:val="212121"/>
        </w:rPr>
        <w:t>Schulhaus</w:t>
      </w:r>
      <w:proofErr w:type="spellEnd"/>
      <w:r w:rsidR="00036211" w:rsidRPr="00F45481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036211" w:rsidRPr="00F45481">
        <w:rPr>
          <w:rFonts w:ascii="Times New Roman" w:hAnsi="Times New Roman" w:cs="Times New Roman"/>
          <w:color w:val="212121"/>
        </w:rPr>
        <w:t>Asper</w:t>
      </w:r>
      <w:proofErr w:type="spellEnd"/>
      <w:r w:rsidR="00036211" w:rsidRPr="00F45481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036211" w:rsidRPr="00F45481">
        <w:rPr>
          <w:rFonts w:ascii="Times New Roman" w:hAnsi="Times New Roman" w:cs="Times New Roman"/>
          <w:color w:val="212121"/>
        </w:rPr>
        <w:t>Kilchbergstrasse</w:t>
      </w:r>
      <w:proofErr w:type="spellEnd"/>
      <w:r w:rsidR="00036211" w:rsidRPr="00F45481">
        <w:rPr>
          <w:rFonts w:ascii="Times New Roman" w:hAnsi="Times New Roman" w:cs="Times New Roman"/>
          <w:color w:val="212121"/>
        </w:rPr>
        <w:t xml:space="preserve"> 28, 8038 Zurych</w:t>
      </w:r>
      <w:r w:rsidR="00036211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</w:p>
    <w:p w14:paraId="23D47B38" w14:textId="6975B6F1" w:rsidR="00753CF4" w:rsidRDefault="00753CF4" w:rsidP="00036211">
      <w:pPr>
        <w:suppressAutoHyphens/>
        <w:spacing w:after="0" w:line="240" w:lineRule="auto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lang w:val="x-none" w:eastAsia="zh-CN"/>
        </w:rPr>
        <w:t>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72952E4B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</w:p>
    <w:p w14:paraId="2837CD6F" w14:textId="52ED3EF5" w:rsidR="003542ED" w:rsidRPr="00CE7229" w:rsidRDefault="003542ED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418CD5A7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</w:p>
    <w:p w14:paraId="2987E923" w14:textId="63F82413" w:rsidR="00753CF4" w:rsidRPr="00CE7229" w:rsidRDefault="00753CF4" w:rsidP="0003621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5B4F725A" w14:textId="77777777" w:rsidR="00AD280B" w:rsidRDefault="00AD280B" w:rsidP="00AD280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2966BF8" w14:textId="77777777" w:rsidR="00D9031D" w:rsidRDefault="00D9031D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br w:type="page"/>
      </w:r>
    </w:p>
    <w:p w14:paraId="25BF34E3" w14:textId="149566D3" w:rsidR="008B1FA2" w:rsidRPr="001B2683" w:rsidRDefault="00753CF4" w:rsidP="00AD280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036211">
        <w:rPr>
          <w:rFonts w:ascii="Times New Roman" w:eastAsia="Times New Roman" w:hAnsi="Times New Roman" w:cs="Times New Roman"/>
          <w:b/>
          <w:bCs/>
        </w:rPr>
        <w:t xml:space="preserve"> PRZY </w:t>
      </w:r>
      <w:r w:rsidR="00036211" w:rsidRPr="00F45481">
        <w:rPr>
          <w:rFonts w:ascii="Times New Roman" w:hAnsi="Times New Roman" w:cs="Times New Roman"/>
          <w:b/>
        </w:rPr>
        <w:t>AMBASADZIE RP W BERNIE Z SIEDZIBĄ W ZURYCHU</w:t>
      </w:r>
      <w:r w:rsidR="00036211" w:rsidRPr="00F45481">
        <w:rPr>
          <w:rFonts w:ascii="Times New Roman" w:eastAsia="Times New Roman" w:hAnsi="Times New Roman" w:cs="Times New Roman"/>
          <w:b/>
          <w:bCs/>
        </w:rPr>
        <w:t>,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</w:t>
      </w: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0C16B8D2" w:rsidR="00753CF4" w:rsidRPr="00CE7229" w:rsidRDefault="00753CF4" w:rsidP="00753CF4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="00036211">
        <w:rPr>
          <w:rFonts w:ascii="Times New Roman" w:hAnsi="Times New Roman" w:cs="Times New Roman"/>
        </w:rPr>
        <w:t xml:space="preserve"> </w:t>
      </w:r>
      <w:r w:rsidR="00036211" w:rsidRPr="00045399">
        <w:rPr>
          <w:rFonts w:ascii="Times New Roman" w:hAnsi="Times New Roman" w:cs="Times New Roman"/>
          <w:color w:val="000000" w:themeColor="text1"/>
        </w:rPr>
        <w:t>przy Ambasadzie RP w Bernie z siedzibą w Zurychu</w:t>
      </w:r>
      <w:r w:rsidR="00036211" w:rsidRPr="00CE7229">
        <w:rPr>
          <w:rFonts w:ascii="Times New Roman" w:hAnsi="Times New Roman" w:cs="Times New Roman"/>
        </w:rPr>
        <w:t xml:space="preserve"> </w:t>
      </w:r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036211">
        <w:rPr>
          <w:rFonts w:ascii="Times New Roman" w:hAnsi="Times New Roman" w:cs="Times New Roman"/>
        </w:rPr>
        <w:t xml:space="preserve">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adres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Hans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Asper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Kilchbergstrasse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28, 8038 </w:t>
      </w:r>
      <w:proofErr w:type="gramStart"/>
      <w:r w:rsidR="00036211" w:rsidRPr="00F45481">
        <w:rPr>
          <w:rFonts w:ascii="Times New Roman" w:hAnsi="Times New Roman" w:cs="Times New Roman"/>
          <w:color w:val="212121"/>
        </w:rPr>
        <w:t>Zurych</w:t>
      </w:r>
      <w:r w:rsidR="00036211" w:rsidRPr="00CE7229">
        <w:rPr>
          <w:rFonts w:ascii="Times New Roman" w:hAnsi="Times New Roman" w:cs="Times New Roman"/>
        </w:rPr>
        <w:t>,</w:t>
      </w:r>
      <w:r w:rsidR="002C4E9D" w:rsidRPr="00CE7229">
        <w:rPr>
          <w:rFonts w:ascii="Times New Roman" w:hAnsi="Times New Roman" w:cs="Times New Roman"/>
        </w:rPr>
        <w:t>,</w:t>
      </w:r>
      <w:proofErr w:type="gramEnd"/>
      <w:r w:rsidR="002C4E9D"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ListParagraph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ListParagraph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7D05A083" w14:textId="77777777" w:rsidR="00753CF4" w:rsidRPr="00CE7229" w:rsidRDefault="00753CF4" w:rsidP="00753CF4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64ED2EDF" w14:textId="50A474C0" w:rsidR="001B2683" w:rsidRPr="00AD280B" w:rsidRDefault="003542ED" w:rsidP="00AD280B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B673A1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E657E" w14:textId="77777777" w:rsidR="00B673A1" w:rsidRDefault="00B673A1" w:rsidP="00384A54">
      <w:pPr>
        <w:spacing w:after="0" w:line="240" w:lineRule="auto"/>
      </w:pPr>
      <w:r>
        <w:separator/>
      </w:r>
    </w:p>
  </w:endnote>
  <w:endnote w:type="continuationSeparator" w:id="0">
    <w:p w14:paraId="22861FAF" w14:textId="77777777" w:rsidR="00B673A1" w:rsidRDefault="00B673A1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2F2B6" w14:textId="77777777" w:rsidR="00B673A1" w:rsidRDefault="00B673A1" w:rsidP="00384A54">
      <w:pPr>
        <w:spacing w:after="0" w:line="240" w:lineRule="auto"/>
      </w:pPr>
      <w:r>
        <w:separator/>
      </w:r>
    </w:p>
  </w:footnote>
  <w:footnote w:type="continuationSeparator" w:id="0">
    <w:p w14:paraId="286C40A2" w14:textId="77777777" w:rsidR="00B673A1" w:rsidRDefault="00B673A1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2034841225">
    <w:abstractNumId w:val="11"/>
  </w:num>
  <w:num w:numId="2" w16cid:durableId="1247886081">
    <w:abstractNumId w:val="10"/>
  </w:num>
  <w:num w:numId="3" w16cid:durableId="2053263004">
    <w:abstractNumId w:val="6"/>
  </w:num>
  <w:num w:numId="4" w16cid:durableId="950015191">
    <w:abstractNumId w:val="12"/>
  </w:num>
  <w:num w:numId="5" w16cid:durableId="207111753">
    <w:abstractNumId w:val="8"/>
  </w:num>
  <w:num w:numId="6" w16cid:durableId="951977967">
    <w:abstractNumId w:val="1"/>
  </w:num>
  <w:num w:numId="7" w16cid:durableId="215045538">
    <w:abstractNumId w:val="4"/>
  </w:num>
  <w:num w:numId="8" w16cid:durableId="640773880">
    <w:abstractNumId w:val="7"/>
  </w:num>
  <w:num w:numId="9" w16cid:durableId="719088959">
    <w:abstractNumId w:val="3"/>
  </w:num>
  <w:num w:numId="10" w16cid:durableId="1940673803">
    <w:abstractNumId w:val="0"/>
  </w:num>
  <w:num w:numId="11" w16cid:durableId="2138520846">
    <w:abstractNumId w:val="9"/>
  </w:num>
  <w:num w:numId="12" w16cid:durableId="1305086967">
    <w:abstractNumId w:val="5"/>
  </w:num>
  <w:num w:numId="13" w16cid:durableId="1420559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1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3242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DEB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4DD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280B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673A1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3D34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031D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3DD7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DefaultParagraphFont"/>
    <w:uiPriority w:val="99"/>
    <w:unhideWhenUsed/>
    <w:rsid w:val="004035D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5D3"/>
  </w:style>
  <w:style w:type="paragraph" w:styleId="ListParagraph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7111"/>
  </w:style>
  <w:style w:type="character" w:styleId="CommentReference">
    <w:name w:val="annotation reference"/>
    <w:basedOn w:val="DefaultParagraphFont"/>
    <w:unhideWhenUsed/>
    <w:rsid w:val="001159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59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B2A1F-8CE7-4816-82D1-833723DD6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1764</Words>
  <Characters>11115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Andrzej Gil</cp:lastModifiedBy>
  <cp:revision>3</cp:revision>
  <cp:lastPrinted>2019-09-12T07:16:00Z</cp:lastPrinted>
  <dcterms:created xsi:type="dcterms:W3CDTF">2024-02-07T22:12:00Z</dcterms:created>
  <dcterms:modified xsi:type="dcterms:W3CDTF">2024-02-22T20:25:00Z</dcterms:modified>
</cp:coreProperties>
</file>