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3C52F" w14:textId="5AC5C505" w:rsidR="00AD280B" w:rsidRPr="00AD280B" w:rsidRDefault="009C61A5" w:rsidP="00AD280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D280B">
        <w:rPr>
          <w:rFonts w:ascii="Times New Roman" w:hAnsi="Times New Roman" w:cs="Times New Roman"/>
          <w:bCs/>
          <w:color w:val="000000" w:themeColor="text1"/>
        </w:rPr>
        <w:t>Dyrektor</w:t>
      </w:r>
      <w:r w:rsidR="004035D3" w:rsidRPr="00AD280B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9510B" w:rsidRPr="00AD280B">
        <w:rPr>
          <w:rFonts w:ascii="Times New Roman" w:hAnsi="Times New Roman" w:cs="Times New Roman"/>
          <w:bCs/>
          <w:color w:val="000000" w:themeColor="text1"/>
        </w:rPr>
        <w:t xml:space="preserve">Szkoły Polskiej </w:t>
      </w:r>
      <w:r w:rsidR="00AD280B" w:rsidRPr="00AD280B">
        <w:rPr>
          <w:rFonts w:ascii="Times New Roman" w:eastAsia="Calibri" w:hAnsi="Times New Roman" w:cs="Times New Roman"/>
        </w:rPr>
        <w:t xml:space="preserve">im. Marii Skłodowskiej-Curie </w:t>
      </w:r>
      <w:r w:rsidR="004035D3" w:rsidRPr="00AD280B">
        <w:rPr>
          <w:rFonts w:ascii="Times New Roman" w:hAnsi="Times New Roman" w:cs="Times New Roman"/>
          <w:bCs/>
          <w:color w:val="000000" w:themeColor="text1"/>
        </w:rPr>
        <w:t>przy</w:t>
      </w:r>
      <w:r w:rsidR="00AD280B" w:rsidRPr="00AD280B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AD280B" w:rsidRPr="00AD280B">
        <w:rPr>
          <w:rFonts w:ascii="Times New Roman" w:hAnsi="Times New Roman" w:cs="Times New Roman"/>
        </w:rPr>
        <w:t xml:space="preserve">Ambasadzie RP w Bernie </w:t>
      </w:r>
    </w:p>
    <w:p w14:paraId="1E43730D" w14:textId="77777777" w:rsidR="00AD280B" w:rsidRDefault="00AD280B" w:rsidP="00AD280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D280B">
        <w:rPr>
          <w:rFonts w:ascii="Times New Roman" w:hAnsi="Times New Roman" w:cs="Times New Roman"/>
        </w:rPr>
        <w:t>z siedzibą w Zurychu</w:t>
      </w:r>
    </w:p>
    <w:p w14:paraId="4B1206F7" w14:textId="73DDC7B5" w:rsidR="004035D3" w:rsidRPr="00AD280B" w:rsidRDefault="004035D3" w:rsidP="00AD280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F4C9C">
        <w:rPr>
          <w:rFonts w:ascii="Times New Roman" w:hAnsi="Times New Roman" w:cs="Times New Roman"/>
          <w:bCs/>
          <w:color w:val="000000" w:themeColor="text1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52F8C616" w14:textId="45EE6A3E" w:rsidR="00074FDC" w:rsidRPr="00E15B88" w:rsidRDefault="00B2682D" w:rsidP="00074FDC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  <w:r w:rsidR="00E15B88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074FDC" w:rsidRPr="00E15B88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w klasach </w:t>
      </w:r>
      <w:r w:rsidR="00074FDC">
        <w:rPr>
          <w:rFonts w:ascii="Times New Roman" w:hAnsi="Times New Roman" w:cs="Times New Roman"/>
          <w:b/>
          <w:bCs/>
          <w:color w:val="000000" w:themeColor="text1"/>
          <w:lang w:val="pl-PL"/>
        </w:rPr>
        <w:t>I-IV LO</w:t>
      </w:r>
    </w:p>
    <w:p w14:paraId="1A808A49" w14:textId="4624E08F" w:rsidR="002711D3" w:rsidRPr="00E15B88" w:rsidRDefault="002711D3" w:rsidP="00E15B8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7024488D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niepełny etat </w:t>
      </w:r>
      <w:r w:rsidR="0036421B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074FDC">
        <w:rPr>
          <w:rFonts w:ascii="Times New Roman" w:hAnsi="Times New Roman" w:cs="Times New Roman"/>
          <w:color w:val="000000" w:themeColor="text1"/>
          <w:lang w:val="pl-PL"/>
        </w:rPr>
        <w:t>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</w:p>
    <w:p w14:paraId="7427A6C8" w14:textId="1F2CE74F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036211">
        <w:rPr>
          <w:rFonts w:ascii="Times New Roman" w:hAnsi="Times New Roman" w:cs="Times New Roman"/>
          <w:color w:val="000000" w:themeColor="text1"/>
          <w:lang w:val="pl-PL"/>
        </w:rPr>
        <w:t xml:space="preserve"> 1.0</w:t>
      </w:r>
      <w:r w:rsidR="00074FDC">
        <w:rPr>
          <w:rFonts w:ascii="Times New Roman" w:hAnsi="Times New Roman" w:cs="Times New Roman"/>
          <w:color w:val="000000" w:themeColor="text1"/>
          <w:lang w:val="pl-PL"/>
        </w:rPr>
        <w:t>9</w:t>
      </w:r>
      <w:r w:rsidR="00036211">
        <w:rPr>
          <w:rFonts w:ascii="Times New Roman" w:hAnsi="Times New Roman" w:cs="Times New Roman"/>
          <w:color w:val="000000" w:themeColor="text1"/>
          <w:lang w:val="pl-PL"/>
        </w:rPr>
        <w:t>.2</w:t>
      </w:r>
      <w:r w:rsidR="00AD280B">
        <w:rPr>
          <w:rFonts w:ascii="Times New Roman" w:hAnsi="Times New Roman" w:cs="Times New Roman"/>
          <w:color w:val="000000" w:themeColor="text1"/>
          <w:lang w:val="pl-PL"/>
        </w:rPr>
        <w:t>02</w:t>
      </w:r>
      <w:r w:rsidR="00193C3D">
        <w:rPr>
          <w:rFonts w:ascii="Times New Roman" w:hAnsi="Times New Roman" w:cs="Times New Roman"/>
          <w:color w:val="000000" w:themeColor="text1"/>
          <w:lang w:val="pl-PL"/>
        </w:rPr>
        <w:t>5</w:t>
      </w:r>
      <w:r w:rsidR="00036211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r. </w:t>
      </w:r>
      <w:bookmarkStart w:id="0" w:name="_GoBack"/>
      <w:bookmarkEnd w:id="0"/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655BA694" w14:textId="77777777" w:rsidR="009C61A5" w:rsidRPr="00FB3DD7" w:rsidRDefault="009E4BA2" w:rsidP="009C61A5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FB3DD7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FB3DD7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9C61A5" w:rsidRPr="00FB3DD7">
        <w:rPr>
          <w:rFonts w:ascii="Times New Roman" w:hAnsi="Times New Roman" w:cs="Times New Roman"/>
          <w:color w:val="000000" w:themeColor="text1"/>
          <w:lang w:val="pl-PL"/>
        </w:rPr>
        <w:t xml:space="preserve">Dz. U. z 2023 r. poz. 984 </w:t>
      </w:r>
    </w:p>
    <w:p w14:paraId="5986ADA8" w14:textId="18ED144C" w:rsidR="0095308B" w:rsidRPr="00FB3DD7" w:rsidRDefault="009C61A5" w:rsidP="009C61A5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FB3DD7">
        <w:rPr>
          <w:rFonts w:ascii="Times New Roman" w:hAnsi="Times New Roman" w:cs="Times New Roman"/>
          <w:color w:val="000000" w:themeColor="text1"/>
          <w:lang w:val="pl-PL"/>
        </w:rPr>
        <w:t xml:space="preserve">z </w:t>
      </w:r>
      <w:proofErr w:type="spellStart"/>
      <w:r w:rsidRPr="00FB3DD7">
        <w:rPr>
          <w:rFonts w:ascii="Times New Roman" w:hAnsi="Times New Roman" w:cs="Times New Roman"/>
          <w:color w:val="000000" w:themeColor="text1"/>
          <w:lang w:val="pl-PL"/>
        </w:rPr>
        <w:t>późn</w:t>
      </w:r>
      <w:proofErr w:type="spellEnd"/>
      <w:r w:rsidRPr="00FB3DD7">
        <w:rPr>
          <w:rFonts w:ascii="Times New Roman" w:hAnsi="Times New Roman" w:cs="Times New Roman"/>
          <w:color w:val="000000" w:themeColor="text1"/>
          <w:lang w:val="pl-PL"/>
        </w:rPr>
        <w:t xml:space="preserve">. zm.), </w:t>
      </w:r>
      <w:r w:rsidR="00497895" w:rsidRPr="00FB3DD7">
        <w:rPr>
          <w:rFonts w:ascii="Times New Roman" w:hAnsi="Times New Roman" w:cs="Times New Roman"/>
          <w:color w:val="000000" w:themeColor="text1"/>
          <w:lang w:val="pl-PL"/>
        </w:rPr>
        <w:t>zwanej dalej „KN”:</w:t>
      </w:r>
    </w:p>
    <w:p w14:paraId="1EC0E8B7" w14:textId="77777777" w:rsidR="0095308B" w:rsidRPr="00FB3DD7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69AC706C" w14:textId="77777777" w:rsidR="00341117" w:rsidRPr="00FB3DD7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B3DD7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="00F2228F" w:rsidRPr="00FB3DD7">
        <w:rPr>
          <w:rFonts w:ascii="Times New Roman" w:hAnsi="Times New Roman" w:cs="Times New Roman"/>
          <w:bCs/>
          <w:i/>
          <w:color w:val="000000" w:themeColor="text1"/>
          <w:lang w:val="pl-PL"/>
        </w:rPr>
        <w:t>ust.</w:t>
      </w:r>
      <w:r w:rsidRPr="00FB3DD7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FB3DD7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FB3DD7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51EB4B6C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AC24C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AC24C4" w:rsidRPr="00AC24C4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w liceach ogólnokształcących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9C61A5" w:rsidRPr="009C6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w sprawie szczegółowych kwalifikacji wymaganych od nauczycieli (Dz. U. z 2023 r. poz. 2102), 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26DCCF46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9C61A5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D63D34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nauczania języka polskiego</w:t>
      </w:r>
      <w:r w:rsidR="00516DEB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516DEB" w:rsidRPr="00516DEB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liceach ogólnokształcących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CF4C9C">
        <w:rPr>
          <w:rFonts w:ascii="Times New Roman" w:eastAsia="Times New Roman" w:hAnsi="Times New Roman" w:cs="Times New Roman"/>
          <w:i/>
          <w:sz w:val="24"/>
          <w:szCs w:val="24"/>
        </w:rPr>
        <w:t>ma kwalifikacje wymagane do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722EDEF" w14:textId="65B8D048" w:rsidR="009C61A5" w:rsidRPr="00516DEB" w:rsidRDefault="00805AFE" w:rsidP="00516DEB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1)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języka polskiego określone w § 3 i ukończyła kurs kwalifikacyjny dla nauczycieli szkół za granicą przygotowujący do nauczania języka polskiego zgodnie z planem nauczania uzupełniającego, w wymiarze nie mniejszym niż</w:t>
      </w:r>
      <w:r w:rsid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20 godzin, lub</w:t>
      </w:r>
    </w:p>
    <w:p w14:paraId="7913BDD8" w14:textId="54A01EC9" w:rsidR="009C61A5" w:rsidRPr="009C61A5" w:rsidRDefault="00516DEB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2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) nauczania języka obcego określone w § 12 ust. 1 pkt 1, 3, 4 i </w:t>
      </w:r>
      <w:proofErr w:type="gramStart"/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i</w:t>
      </w:r>
      <w:proofErr w:type="gramEnd"/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ukończyła kurs kwalifikacyjny dla</w:t>
      </w:r>
      <w:r w:rsid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nauczycieli szkół za granicą przygotowujący do nauczania języka polskiego zgodnie z planem nauczania uzupełniającego, w wymiarze nie mniejszym niż 160 godzin, lub</w:t>
      </w:r>
    </w:p>
    <w:p w14:paraId="7552D106" w14:textId="4FEBF7E4" w:rsidR="00805AFE" w:rsidRPr="00CF4C9C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4) nauczania przedmiotu innego niż język polski określone w § 3 lub zajmowania stanowiska nauczyciela bibliotekarza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określone w § 7 oraz ukończyła kurs kwalifikacyjny dla nauczycieli szkół za granicą przygotowujący do nauczania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języka polskiego zgodnie z planem nauczania uzupełniającego, w wymiarze nie mniejszym niż 20 godzin, oraz studia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podyplomowe w zakresie nauczania języka polskiego w szkołach za granicą zlecone przez ministra właściwego do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spraw oświaty i wychowania obejmujące przygotowanie merytoryczne do nauczania języka polskiego w wymiarze nie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mniejszym niż 180 godzin, przygotowanie dydaktyczne do nauczania języka polskiego w wymiarze nie mniejszym niż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90 godzin i praktyki pedagogiczne w wymiarze nie mniejszym niż 90 godzin.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5C42DCC4" w14:textId="7D032A12" w:rsidR="00CF4C9C" w:rsidRDefault="00E24469" w:rsidP="00140726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lastRenderedPageBreak/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52266479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3A7944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3A7944">
        <w:rPr>
          <w:rFonts w:ascii="Times New Roman" w:hAnsi="Times New Roman" w:cs="Times New Roman"/>
          <w:color w:val="000000" w:themeColor="text1"/>
          <w:sz w:val="24"/>
          <w:szCs w:val="24"/>
        </w:rPr>
        <w:t>742</w:t>
      </w:r>
      <w:r w:rsidR="00CB30C7" w:rsidRPr="00CB30C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8D8DF92" w14:textId="54031418" w:rsidR="00C84A00" w:rsidRPr="00140726" w:rsidRDefault="0069088A" w:rsidP="00AF6F7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3C2512BB" w14:textId="36D097EB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</w:t>
      </w:r>
      <w:r w:rsidR="00A6640C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rekrutacyjnym są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 przepisy prawa (art. 6 ust. 1 lit c RODO) oraz w pozostałym zakresie dobrowolna   zgoda kandydata (art. 6 ust. 1 lit a RODO). </w:t>
      </w:r>
      <w:r w:rsidR="00A6640C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tych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względów, jeśli przekazuje nam Pani/Pan dane osobowe w zakresie szerszym niż wskazany w niniejszym ogłoszeniu, prosimy o załączenie do dokumentów rekrutacyjnych podpisanej klauzuli zgody w następującym brzmieniu: </w:t>
      </w:r>
    </w:p>
    <w:p w14:paraId="49894744" w14:textId="77777777" w:rsidR="00AC24C4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języka </w:t>
      </w:r>
      <w:r w:rsidR="00A6640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polskiego</w:t>
      </w:r>
      <w:r w:rsidR="00A6640C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przez Szkołę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Polską </w:t>
      </w:r>
    </w:p>
    <w:p w14:paraId="1031FAB7" w14:textId="327FE8BA" w:rsidR="00C84A00" w:rsidRPr="00C84A00" w:rsidRDefault="00AC24C4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Pr="00153D14">
        <w:rPr>
          <w:rFonts w:ascii="Times New Roman" w:eastAsia="Calibri" w:hAnsi="Times New Roman" w:cs="Times New Roman"/>
        </w:rPr>
        <w:t>Marii Skłodowskiej-Curie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>Ambasadzie RP w Bernie z siedzibą w Zurychu</w:t>
      </w:r>
      <w:r w:rsidR="00036211" w:rsidRPr="0003621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adres</w:t>
      </w:r>
      <w:r w:rsidR="00036211" w:rsidRPr="00036211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="00036211"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>Schulhaus</w:t>
      </w:r>
      <w:proofErr w:type="spellEnd"/>
      <w:r w:rsidR="00036211"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Hans </w:t>
      </w:r>
      <w:proofErr w:type="spellStart"/>
      <w:r w:rsidR="00036211"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>Asper</w:t>
      </w:r>
      <w:proofErr w:type="spellEnd"/>
      <w:r w:rsidR="00036211"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036211"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>Kilchbergstrasse</w:t>
      </w:r>
      <w:proofErr w:type="spellEnd"/>
      <w:r w:rsidR="00036211" w:rsidRP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28,</w:t>
      </w:r>
      <w:r w:rsidR="0003621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036211">
        <w:rPr>
          <w:rFonts w:ascii="Times New Roman" w:hAnsi="Times New Roman" w:cs="Times New Roman"/>
          <w:color w:val="000000" w:themeColor="text1"/>
          <w:sz w:val="24"/>
          <w:szCs w:val="24"/>
        </w:rPr>
        <w:t>8038 Zurych</w:t>
      </w:r>
      <w:r w:rsidR="00C84A00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</w:t>
      </w:r>
      <w:r w:rsidR="0014072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="00C84A00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02-</w:t>
      </w:r>
      <w:r w:rsidR="0014072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675</w:t>
      </w:r>
      <w:r w:rsidR="00C84A00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="00C84A00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2C781483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) poinformowany(-a), iż zgoda może zostać przeze mnie wycofana w każdym czasie. Cofnięcie to nie ma wpływu na zgodność przetwarzania, którego </w:t>
      </w:r>
      <w:r w:rsidR="00A6640C"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dokonano na podstawie zgody przed jej cofnięciem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z obowiązującym prawem. Jednocześnie wycofanie zgody na przetwarzanie danych jest równoznaczne z rezygnacją w udziale w procesie rekrutacji.”</w:t>
      </w:r>
    </w:p>
    <w:p w14:paraId="169C6B9F" w14:textId="77777777" w:rsidR="00AD280B" w:rsidRDefault="00AD280B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3017A833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389E5C6F" w:rsidR="00250F0E" w:rsidRPr="00036211" w:rsidRDefault="004035D3" w:rsidP="00036211">
      <w:pPr>
        <w:spacing w:line="240" w:lineRule="auto"/>
        <w:ind w:left="112" w:right="113"/>
        <w:jc w:val="both"/>
        <w:rPr>
          <w:rFonts w:ascii="Times New Roman" w:hAnsi="Times New Roman" w:cs="Times New Roman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należy przesłać pocztą elektroniczną do dnia</w:t>
      </w:r>
      <w:r w:rsid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F443C">
        <w:rPr>
          <w:rFonts w:ascii="Times New Roman" w:hAnsi="Times New Roman" w:cs="Times New Roman"/>
          <w:color w:val="000000" w:themeColor="text1"/>
          <w:sz w:val="24"/>
          <w:szCs w:val="24"/>
        </w:rPr>
        <w:t>27.04.2025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</w:t>
      </w:r>
      <w:r w:rsid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36211">
        <w:rPr>
          <w:rFonts w:ascii="Times New Roman" w:hAnsi="Times New Roman" w:cs="Times New Roman"/>
          <w:sz w:val="24"/>
          <w:szCs w:val="24"/>
        </w:rPr>
        <w:t xml:space="preserve">20.00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03621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36211">
        <w:rPr>
          <w:rFonts w:ascii="Times New Roman" w:hAnsi="Times New Roman" w:cs="Times New Roman"/>
          <w:sz w:val="24"/>
          <w:szCs w:val="24"/>
        </w:rPr>
        <w:t>zurych@orpeg.pl</w:t>
      </w:r>
    </w:p>
    <w:p w14:paraId="712BE489" w14:textId="77777777" w:rsidR="00A6640C" w:rsidRDefault="004035D3" w:rsidP="00A6640C">
      <w:pPr>
        <w:pStyle w:val="Default"/>
        <w:jc w:val="center"/>
        <w:rPr>
          <w:rFonts w:ascii="Times New Roman" w:hAnsi="Times New Roman" w:cs="Times New Roman"/>
          <w:bCs/>
          <w:i/>
          <w:color w:val="000000" w:themeColor="text1"/>
          <w:lang w:val="pl-PL"/>
        </w:rPr>
      </w:pPr>
      <w:r w:rsidRPr="00A6640C">
        <w:rPr>
          <w:rFonts w:ascii="Times New Roman" w:hAnsi="Times New Roman" w:cs="Times New Roman"/>
          <w:color w:val="000000" w:themeColor="text1"/>
          <w:lang w:val="pl-PL"/>
        </w:rPr>
        <w:t xml:space="preserve">W temacie wiadomości należy wpisać: </w:t>
      </w:r>
      <w:r w:rsidR="003F5BF3" w:rsidRPr="00A6640C">
        <w:rPr>
          <w:rFonts w:ascii="Times New Roman" w:hAnsi="Times New Roman" w:cs="Times New Roman"/>
          <w:i/>
          <w:color w:val="000000" w:themeColor="text1"/>
          <w:lang w:val="pl-PL"/>
        </w:rPr>
        <w:t>N</w:t>
      </w:r>
      <w:r w:rsidR="00844368" w:rsidRPr="00A6640C">
        <w:rPr>
          <w:rFonts w:ascii="Times New Roman" w:hAnsi="Times New Roman" w:cs="Times New Roman"/>
          <w:i/>
          <w:color w:val="000000" w:themeColor="text1"/>
          <w:lang w:val="pl-PL"/>
        </w:rPr>
        <w:t>abór</w:t>
      </w:r>
      <w:r w:rsidR="001A7111" w:rsidRPr="00A6640C">
        <w:rPr>
          <w:rFonts w:ascii="Times New Roman" w:hAnsi="Times New Roman" w:cs="Times New Roman"/>
          <w:i/>
          <w:color w:val="000000" w:themeColor="text1"/>
          <w:lang w:val="pl-PL"/>
        </w:rPr>
        <w:t xml:space="preserve"> na stanowisko nauczyciela </w:t>
      </w:r>
      <w:r w:rsidR="002F3126" w:rsidRPr="00A6640C">
        <w:rPr>
          <w:rFonts w:ascii="Times New Roman" w:hAnsi="Times New Roman" w:cs="Times New Roman"/>
          <w:bCs/>
          <w:i/>
          <w:color w:val="000000" w:themeColor="text1"/>
          <w:lang w:val="pl-PL"/>
        </w:rPr>
        <w:t>języka polskiego</w:t>
      </w:r>
      <w:r w:rsidR="00A6640C" w:rsidRPr="00A6640C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 </w:t>
      </w:r>
    </w:p>
    <w:p w14:paraId="4C6BD188" w14:textId="5F523E46" w:rsidR="00A6640C" w:rsidRPr="00A6640C" w:rsidRDefault="00A6640C" w:rsidP="00A6640C">
      <w:pPr>
        <w:pStyle w:val="Default"/>
        <w:jc w:val="center"/>
        <w:rPr>
          <w:rFonts w:ascii="Times New Roman" w:hAnsi="Times New Roman" w:cs="Times New Roman"/>
          <w:bCs/>
          <w:i/>
          <w:color w:val="000000" w:themeColor="text1"/>
          <w:lang w:val="pl-PL"/>
        </w:rPr>
      </w:pPr>
      <w:r w:rsidRPr="00A6640C">
        <w:rPr>
          <w:rFonts w:ascii="Times New Roman" w:hAnsi="Times New Roman" w:cs="Times New Roman"/>
          <w:bCs/>
          <w:i/>
          <w:color w:val="000000" w:themeColor="text1"/>
          <w:lang w:val="pl-PL"/>
        </w:rPr>
        <w:t>w klasach I-IV LO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2A2295C3" w14:textId="60236353" w:rsidR="00036211" w:rsidRDefault="00036211" w:rsidP="00036211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Zurych, </w:t>
      </w:r>
      <w:r w:rsidR="005F443C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8.04.2025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r.</w:t>
      </w:r>
    </w:p>
    <w:p w14:paraId="3CE2C43A" w14:textId="1D0BB020" w:rsidR="004035D3" w:rsidRPr="00844368" w:rsidRDefault="004035D3" w:rsidP="00036211">
      <w:pPr>
        <w:pStyle w:val="Default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1E098876" w:rsidR="00753CF4" w:rsidRPr="00AC24C4" w:rsidRDefault="00753CF4" w:rsidP="00AC24C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val="x-none" w:eastAsia="zh-CN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podstawie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art. 6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ust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. 1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lit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. a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Rozporządzenia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Parlamentu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Europejskiego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i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Rady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27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kwietnia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2016 r.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ochrony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osób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fizycznych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związku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przetwarzaniem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swobodnego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przepływu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tych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uchylenia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dyrektywy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95/46/WE (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ogólne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rozporządzenie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ochronie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>wyrażam</w:t>
      </w:r>
      <w:proofErr w:type="spellEnd"/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zgodę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na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przetwarzanie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moich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danych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osobowych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zawartych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w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dostarczonych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przeze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mnie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dokumentach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aplikacyjnych</w:t>
      </w:r>
      <w:proofErr w:type="spellEnd"/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w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zakresie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wykraczającym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poza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zakres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wynikający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prawa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(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tj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art. 22 1 § 1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ustawy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26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czerwca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1974 r.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Kodeks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Pracy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powołanych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ogłoszeniu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o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naborze</w:t>
      </w:r>
      <w:proofErr w:type="spellEnd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na </w:t>
      </w:r>
      <w:proofErr w:type="spellStart"/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stanowisko</w:t>
      </w:r>
      <w:proofErr w:type="spellEnd"/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przez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49510B" w:rsidRPr="00AC24C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="00AC24C4" w:rsidRPr="00AC24C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AC24C4" w:rsidRPr="00AC24C4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AC24C4" w:rsidRPr="00AC24C4">
        <w:rPr>
          <w:rFonts w:ascii="Times New Roman" w:eastAsia="Calibri" w:hAnsi="Times New Roman" w:cs="Times New Roman"/>
        </w:rPr>
        <w:t>Marii Skłodowskiej-Curie</w:t>
      </w:r>
      <w:r w:rsidR="00AC24C4" w:rsidRPr="00AC24C4">
        <w:rPr>
          <w:rStyle w:val="Uwydatnienie"/>
          <w:rFonts w:ascii="Times New Roman" w:hAnsi="Times New Roman" w:cs="Times New Roman"/>
          <w:i w:val="0"/>
          <w:color w:val="000000" w:themeColor="text1"/>
          <w:shd w:val="clear" w:color="auto" w:fill="FFFFFF"/>
        </w:rPr>
        <w:t xml:space="preserve"> przy </w:t>
      </w:r>
      <w:r w:rsidR="00AC24C4" w:rsidRPr="00AC24C4">
        <w:rPr>
          <w:rFonts w:ascii="Times New Roman" w:hAnsi="Times New Roman" w:cs="Times New Roman"/>
          <w:color w:val="000000" w:themeColor="text1"/>
        </w:rPr>
        <w:t>Ambasadzie RP w Bernie z siedzibą w Zurychu</w:t>
      </w:r>
      <w:r w:rsidR="00036211" w:rsidRPr="00AC24C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proofErr w:type="spellStart"/>
      <w:r w:rsidR="00036211" w:rsidRPr="00AC24C4">
        <w:rPr>
          <w:rFonts w:ascii="Times New Roman" w:hAnsi="Times New Roman" w:cs="Times New Roman"/>
          <w:color w:val="212121"/>
        </w:rPr>
        <w:t>Schulhaus</w:t>
      </w:r>
      <w:proofErr w:type="spellEnd"/>
      <w:r w:rsidR="00036211" w:rsidRPr="00AC24C4">
        <w:rPr>
          <w:rFonts w:ascii="Times New Roman" w:hAnsi="Times New Roman" w:cs="Times New Roman"/>
          <w:color w:val="212121"/>
        </w:rPr>
        <w:t xml:space="preserve"> Hans </w:t>
      </w:r>
      <w:proofErr w:type="spellStart"/>
      <w:r w:rsidR="00036211" w:rsidRPr="00AC24C4">
        <w:rPr>
          <w:rFonts w:ascii="Times New Roman" w:hAnsi="Times New Roman" w:cs="Times New Roman"/>
          <w:color w:val="212121"/>
        </w:rPr>
        <w:t>Asper</w:t>
      </w:r>
      <w:proofErr w:type="spellEnd"/>
      <w:r w:rsidR="00036211" w:rsidRPr="00AC24C4">
        <w:rPr>
          <w:rFonts w:ascii="Times New Roman" w:hAnsi="Times New Roman" w:cs="Times New Roman"/>
          <w:color w:val="212121"/>
        </w:rPr>
        <w:t xml:space="preserve">, </w:t>
      </w:r>
      <w:proofErr w:type="spellStart"/>
      <w:r w:rsidR="00036211" w:rsidRPr="00AC24C4">
        <w:rPr>
          <w:rFonts w:ascii="Times New Roman" w:hAnsi="Times New Roman" w:cs="Times New Roman"/>
          <w:color w:val="212121"/>
        </w:rPr>
        <w:t>Kilchbergstrasse</w:t>
      </w:r>
      <w:proofErr w:type="spellEnd"/>
      <w:r w:rsidR="00036211" w:rsidRPr="00AC24C4">
        <w:rPr>
          <w:rFonts w:ascii="Times New Roman" w:hAnsi="Times New Roman" w:cs="Times New Roman"/>
          <w:color w:val="212121"/>
        </w:rPr>
        <w:t xml:space="preserve"> 28, 8038 Zurych</w:t>
      </w:r>
      <w:r w:rsidR="00AC24C4">
        <w:rPr>
          <w:rFonts w:ascii="Times New Roman" w:hAnsi="Times New Roman" w:cs="Times New Roman"/>
          <w:color w:val="212121"/>
        </w:rPr>
        <w:t>,</w:t>
      </w:r>
      <w:r w:rsidR="00036211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Rozwoju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Polskiej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Edukacji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za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Granicą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siedzibą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Warszawie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, </w:t>
      </w:r>
      <w:proofErr w:type="spellStart"/>
      <w:r w:rsidRPr="00CE7229">
        <w:rPr>
          <w:rFonts w:ascii="Times New Roman" w:eastAsia="Times New Roman" w:hAnsi="Times New Roman" w:cs="Times New Roman"/>
          <w:lang w:val="x-none" w:eastAsia="zh-CN"/>
        </w:rPr>
        <w:t>ul</w:t>
      </w:r>
      <w:proofErr w:type="spellEnd"/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. </w:t>
      </w:r>
      <w:r w:rsidR="00140726">
        <w:rPr>
          <w:rFonts w:ascii="Times New Roman" w:eastAsia="Times New Roman" w:hAnsi="Times New Roman" w:cs="Times New Roman"/>
          <w:lang w:eastAsia="zh-CN"/>
        </w:rPr>
        <w:t>Wołoska 5</w:t>
      </w:r>
      <w:r w:rsidRPr="00CE7229">
        <w:rPr>
          <w:rFonts w:ascii="Times New Roman" w:eastAsia="Times New Roman" w:hAnsi="Times New Roman" w:cs="Times New Roman"/>
          <w:lang w:val="x-none" w:eastAsia="zh-CN"/>
        </w:rPr>
        <w:t>, 02-</w:t>
      </w:r>
      <w:r w:rsidR="00140726">
        <w:rPr>
          <w:rFonts w:ascii="Times New Roman" w:eastAsia="Times New Roman" w:hAnsi="Times New Roman" w:cs="Times New Roman"/>
          <w:lang w:eastAsia="zh-CN"/>
        </w:rPr>
        <w:t>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w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celu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realizacji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procesu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rekrutacji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na </w:t>
      </w:r>
      <w:proofErr w:type="spellStart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stanowisko</w:t>
      </w:r>
      <w:proofErr w:type="spellEnd"/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72952E4B" w14:textId="77777777" w:rsidR="00036211" w:rsidRDefault="00036211" w:rsidP="000362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</w:p>
    <w:p w14:paraId="2837CD6F" w14:textId="52ED3EF5" w:rsidR="003542ED" w:rsidRPr="00CE7229" w:rsidRDefault="003542ED" w:rsidP="000362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przypadku, gdyby stosunek pracy osoby wyłonionej w drodze naboru ustał w ciągu 3 miesięcy od dnia nawiązania tego stosunku pracy.</w:t>
      </w:r>
    </w:p>
    <w:p w14:paraId="418CD5A7" w14:textId="77777777" w:rsidR="00036211" w:rsidRDefault="00036211" w:rsidP="00036211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</w:p>
    <w:p w14:paraId="2987E923" w14:textId="63F82413" w:rsidR="00753CF4" w:rsidRPr="00CE7229" w:rsidRDefault="00753CF4" w:rsidP="00036211">
      <w:pPr>
        <w:suppressAutoHyphens/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3621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3621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0CE3E501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F7928F" w14:textId="77777777" w:rsidR="00AD280B" w:rsidRDefault="00AD280B" w:rsidP="00AD280B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1D4CCB60" w14:textId="77777777" w:rsidR="00ED0C46" w:rsidRDefault="00ED0C46" w:rsidP="00ED0C46">
      <w:pPr>
        <w:spacing w:after="150" w:line="240" w:lineRule="auto"/>
        <w:rPr>
          <w:rFonts w:ascii="Times New Roman" w:eastAsia="Times New Roman" w:hAnsi="Times New Roman" w:cs="Times New Roman"/>
          <w:b/>
          <w:bCs/>
        </w:rPr>
      </w:pPr>
    </w:p>
    <w:p w14:paraId="21936D0B" w14:textId="77777777" w:rsidR="00ED0C46" w:rsidRDefault="00ED0C46" w:rsidP="00ED0C46">
      <w:pPr>
        <w:spacing w:after="150" w:line="240" w:lineRule="auto"/>
        <w:rPr>
          <w:rFonts w:ascii="Times New Roman" w:eastAsia="Times New Roman" w:hAnsi="Times New Roman" w:cs="Times New Roman"/>
          <w:b/>
          <w:bCs/>
        </w:rPr>
      </w:pPr>
    </w:p>
    <w:p w14:paraId="18155A03" w14:textId="77777777" w:rsidR="00ED0C46" w:rsidRDefault="00ED0C46" w:rsidP="00ED0C46">
      <w:pPr>
        <w:spacing w:after="150" w:line="240" w:lineRule="auto"/>
        <w:rPr>
          <w:rFonts w:ascii="Times New Roman" w:eastAsia="Times New Roman" w:hAnsi="Times New Roman" w:cs="Times New Roman"/>
          <w:b/>
          <w:bCs/>
        </w:rPr>
      </w:pPr>
    </w:p>
    <w:p w14:paraId="25BF34E3" w14:textId="6E460111" w:rsidR="008B1FA2" w:rsidRPr="001B2683" w:rsidRDefault="00753CF4" w:rsidP="00AC24C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036211">
        <w:rPr>
          <w:rFonts w:ascii="Times New Roman" w:eastAsia="Times New Roman" w:hAnsi="Times New Roman" w:cs="Times New Roman"/>
          <w:b/>
          <w:bCs/>
        </w:rPr>
        <w:t xml:space="preserve"> </w:t>
      </w:r>
      <w:bookmarkStart w:id="1" w:name="_Hlk163043215"/>
      <w:r w:rsidR="00AC24C4">
        <w:rPr>
          <w:rFonts w:ascii="Times New Roman" w:eastAsia="Times New Roman" w:hAnsi="Times New Roman" w:cs="Times New Roman"/>
          <w:b/>
          <w:bCs/>
        </w:rPr>
        <w:t xml:space="preserve">IM. MARII SKŁODOWSKIEJ-CURIE </w:t>
      </w:r>
      <w:r w:rsidR="00036211">
        <w:rPr>
          <w:rFonts w:ascii="Times New Roman" w:eastAsia="Times New Roman" w:hAnsi="Times New Roman" w:cs="Times New Roman"/>
          <w:b/>
          <w:bCs/>
        </w:rPr>
        <w:t>PRZY</w:t>
      </w:r>
      <w:bookmarkEnd w:id="1"/>
      <w:r w:rsidR="00036211">
        <w:rPr>
          <w:rFonts w:ascii="Times New Roman" w:eastAsia="Times New Roman" w:hAnsi="Times New Roman" w:cs="Times New Roman"/>
          <w:b/>
          <w:bCs/>
        </w:rPr>
        <w:t xml:space="preserve"> </w:t>
      </w:r>
      <w:r w:rsidR="00036211" w:rsidRPr="00F45481">
        <w:rPr>
          <w:rFonts w:ascii="Times New Roman" w:hAnsi="Times New Roman" w:cs="Times New Roman"/>
          <w:b/>
        </w:rPr>
        <w:t>AMBASADZIE RP W BERNIE Z SIEDZIBĄ W ZURYCHU</w:t>
      </w:r>
      <w:r w:rsidR="00036211" w:rsidRPr="00F45481">
        <w:rPr>
          <w:rFonts w:ascii="Times New Roman" w:eastAsia="Times New Roman" w:hAnsi="Times New Roman" w:cs="Times New Roman"/>
          <w:b/>
          <w:bCs/>
        </w:rPr>
        <w:t>,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</w:t>
      </w: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6CD2DEEB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="00AC24C4">
        <w:rPr>
          <w:rFonts w:ascii="Times New Roman" w:hAnsi="Times New Roman" w:cs="Times New Roman"/>
        </w:rPr>
        <w:t xml:space="preserve"> </w:t>
      </w:r>
      <w:r w:rsidR="00AC24C4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AC24C4" w:rsidRPr="00153D14">
        <w:rPr>
          <w:rFonts w:ascii="Times New Roman" w:eastAsia="Calibri" w:hAnsi="Times New Roman" w:cs="Times New Roman"/>
        </w:rPr>
        <w:t>Marii Skłodowskiej-Curie</w:t>
      </w:r>
      <w:r w:rsidR="00036211">
        <w:rPr>
          <w:rFonts w:ascii="Times New Roman" w:hAnsi="Times New Roman" w:cs="Times New Roman"/>
        </w:rPr>
        <w:t xml:space="preserve"> </w:t>
      </w:r>
      <w:r w:rsidR="00036211" w:rsidRPr="00045399">
        <w:rPr>
          <w:rFonts w:ascii="Times New Roman" w:hAnsi="Times New Roman" w:cs="Times New Roman"/>
          <w:color w:val="000000" w:themeColor="text1"/>
        </w:rPr>
        <w:t xml:space="preserve">przy </w:t>
      </w:r>
      <w:bookmarkStart w:id="2" w:name="_Hlk163043266"/>
      <w:r w:rsidR="00036211" w:rsidRPr="00045399">
        <w:rPr>
          <w:rFonts w:ascii="Times New Roman" w:hAnsi="Times New Roman" w:cs="Times New Roman"/>
          <w:color w:val="000000" w:themeColor="text1"/>
        </w:rPr>
        <w:t>Ambasadzie RP w Bernie z siedzibą w Zurychu</w:t>
      </w:r>
      <w:r w:rsidR="00036211" w:rsidRPr="00CE7229">
        <w:rPr>
          <w:rFonts w:ascii="Times New Roman" w:hAnsi="Times New Roman" w:cs="Times New Roman"/>
        </w:rPr>
        <w:t xml:space="preserve"> </w:t>
      </w:r>
      <w:bookmarkEnd w:id="2"/>
      <w:r w:rsidRPr="00CE7229">
        <w:rPr>
          <w:rFonts w:ascii="Times New Roman" w:hAnsi="Times New Roman" w:cs="Times New Roman"/>
        </w:rPr>
        <w:t>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>adres</w:t>
      </w:r>
      <w:r w:rsidR="00081E78">
        <w:rPr>
          <w:rFonts w:ascii="Times New Roman" w:hAnsi="Times New Roman" w:cs="Times New Roman"/>
        </w:rPr>
        <w:t xml:space="preserve"> </w:t>
      </w:r>
      <w:bookmarkStart w:id="3" w:name="_Hlk163038593"/>
      <w:proofErr w:type="spellStart"/>
      <w:r w:rsidR="00036211" w:rsidRPr="00045399">
        <w:rPr>
          <w:rFonts w:ascii="Times New Roman" w:hAnsi="Times New Roman" w:cs="Times New Roman"/>
          <w:color w:val="000000" w:themeColor="text1"/>
        </w:rPr>
        <w:t>Schulhaus</w:t>
      </w:r>
      <w:proofErr w:type="spellEnd"/>
      <w:r w:rsidR="00036211" w:rsidRPr="00045399">
        <w:rPr>
          <w:rFonts w:ascii="Times New Roman" w:hAnsi="Times New Roman" w:cs="Times New Roman"/>
          <w:color w:val="000000" w:themeColor="text1"/>
        </w:rPr>
        <w:t xml:space="preserve"> Hans </w:t>
      </w:r>
      <w:proofErr w:type="spellStart"/>
      <w:r w:rsidR="00036211" w:rsidRPr="00045399">
        <w:rPr>
          <w:rFonts w:ascii="Times New Roman" w:hAnsi="Times New Roman" w:cs="Times New Roman"/>
          <w:color w:val="000000" w:themeColor="text1"/>
        </w:rPr>
        <w:t>Asper</w:t>
      </w:r>
      <w:proofErr w:type="spellEnd"/>
      <w:r w:rsidR="00036211" w:rsidRPr="00045399">
        <w:rPr>
          <w:rFonts w:ascii="Times New Roman" w:hAnsi="Times New Roman" w:cs="Times New Roman"/>
          <w:color w:val="000000" w:themeColor="text1"/>
        </w:rPr>
        <w:t xml:space="preserve">, </w:t>
      </w:r>
      <w:proofErr w:type="spellStart"/>
      <w:r w:rsidR="00036211" w:rsidRPr="00045399">
        <w:rPr>
          <w:rFonts w:ascii="Times New Roman" w:hAnsi="Times New Roman" w:cs="Times New Roman"/>
          <w:color w:val="000000" w:themeColor="text1"/>
        </w:rPr>
        <w:t>Kilchbergstrasse</w:t>
      </w:r>
      <w:proofErr w:type="spellEnd"/>
      <w:r w:rsidR="00036211" w:rsidRPr="00045399">
        <w:rPr>
          <w:rFonts w:ascii="Times New Roman" w:hAnsi="Times New Roman" w:cs="Times New Roman"/>
          <w:color w:val="000000" w:themeColor="text1"/>
        </w:rPr>
        <w:t xml:space="preserve"> 28, 8038 </w:t>
      </w:r>
      <w:r w:rsidR="00036211" w:rsidRPr="00F45481">
        <w:rPr>
          <w:rFonts w:ascii="Times New Roman" w:hAnsi="Times New Roman" w:cs="Times New Roman"/>
          <w:color w:val="212121"/>
        </w:rPr>
        <w:t>Zurych</w:t>
      </w:r>
      <w:bookmarkEnd w:id="3"/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B079A3">
        <w:rPr>
          <w:rFonts w:ascii="Times New Roman" w:hAnsi="Times New Roman" w:cs="Times New Roman"/>
        </w:rPr>
        <w:t>Wołoska 5</w:t>
      </w:r>
      <w:r w:rsidRPr="00CE7229">
        <w:rPr>
          <w:rFonts w:ascii="Times New Roman" w:hAnsi="Times New Roman" w:cs="Times New Roman"/>
        </w:rPr>
        <w:t>, 02-</w:t>
      </w:r>
      <w:r w:rsidR="00B079A3">
        <w:rPr>
          <w:rFonts w:ascii="Times New Roman" w:hAnsi="Times New Roman" w:cs="Times New Roman"/>
        </w:rPr>
        <w:t>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1D58FB24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="00A6640C" w:rsidRPr="00AF0760">
        <w:rPr>
          <w:rFonts w:ascii="Times New Roman" w:eastAsia="Times New Roman" w:hAnsi="Times New Roman" w:cs="Times New Roman"/>
        </w:rPr>
        <w:t>organy władzy publicznej oraz podmioty</w:t>
      </w:r>
      <w:r w:rsidRPr="00AF0760">
        <w:rPr>
          <w:rFonts w:ascii="Times New Roman" w:eastAsia="Times New Roman" w:hAnsi="Times New Roman" w:cs="Times New Roman"/>
        </w:rPr>
        <w:t xml:space="preserve">   wykonujące   zadania   publiczne   lub   działające na zlecenie organów władzy publicznej, w zakresie i w celach, które wynikają z przepisów powszechnie obowiązującego prawa,</w:t>
      </w:r>
    </w:p>
    <w:p w14:paraId="07907FE7" w14:textId="1C3F16D3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inne podmioty, które na podstawie stosownych umów podpisanych z Ośrodkiem Rozwoju Polskiej Edukacji za Granicą przetwarzają dane osobowe, dla których Administratorem jest Szkoła </w:t>
      </w:r>
      <w:r w:rsidR="00A6640C" w:rsidRPr="00AF0760">
        <w:rPr>
          <w:rFonts w:ascii="Times New Roman" w:eastAsia="Times New Roman" w:hAnsi="Times New Roman" w:cs="Times New Roman"/>
        </w:rPr>
        <w:t>Polska wchodząca w skład</w:t>
      </w:r>
      <w:r w:rsidRPr="00AF0760">
        <w:rPr>
          <w:rFonts w:ascii="Times New Roman" w:eastAsia="Times New Roman" w:hAnsi="Times New Roman" w:cs="Times New Roman"/>
        </w:rPr>
        <w:t xml:space="preserve">   </w:t>
      </w:r>
      <w:r w:rsidR="00A6640C" w:rsidRPr="00AF0760">
        <w:rPr>
          <w:rFonts w:ascii="Times New Roman" w:eastAsia="Times New Roman" w:hAnsi="Times New Roman" w:cs="Times New Roman"/>
        </w:rPr>
        <w:t>Ośrodka Rozwoju Polskiej Edukacji</w:t>
      </w:r>
      <w:r w:rsidRPr="00AF0760">
        <w:rPr>
          <w:rFonts w:ascii="Times New Roman" w:eastAsia="Times New Roman" w:hAnsi="Times New Roman" w:cs="Times New Roman"/>
        </w:rPr>
        <w:t xml:space="preserve">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64ED2EDF" w14:textId="50A474C0" w:rsidR="001B2683" w:rsidRPr="00AD280B" w:rsidRDefault="003542ED" w:rsidP="00AD280B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163AAA" w14:textId="77777777" w:rsidR="00562CB2" w:rsidRDefault="00562CB2" w:rsidP="00384A54">
      <w:pPr>
        <w:spacing w:after="0" w:line="240" w:lineRule="auto"/>
      </w:pPr>
      <w:r>
        <w:separator/>
      </w:r>
    </w:p>
  </w:endnote>
  <w:endnote w:type="continuationSeparator" w:id="0">
    <w:p w14:paraId="28E45012" w14:textId="77777777" w:rsidR="00562CB2" w:rsidRDefault="00562CB2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8CEA71" w14:textId="77777777" w:rsidR="00562CB2" w:rsidRDefault="00562CB2" w:rsidP="00384A54">
      <w:pPr>
        <w:spacing w:after="0" w:line="240" w:lineRule="auto"/>
      </w:pPr>
      <w:r>
        <w:separator/>
      </w:r>
    </w:p>
  </w:footnote>
  <w:footnote w:type="continuationSeparator" w:id="0">
    <w:p w14:paraId="40FE85FC" w14:textId="77777777" w:rsidR="00562CB2" w:rsidRDefault="00562CB2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1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4FD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E78"/>
    <w:rsid w:val="00081F1D"/>
    <w:rsid w:val="0008299A"/>
    <w:rsid w:val="000844F4"/>
    <w:rsid w:val="00084A0F"/>
    <w:rsid w:val="00085D97"/>
    <w:rsid w:val="00086164"/>
    <w:rsid w:val="00086746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0726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3D"/>
    <w:rsid w:val="00193CDF"/>
    <w:rsid w:val="00195769"/>
    <w:rsid w:val="0019658A"/>
    <w:rsid w:val="00197506"/>
    <w:rsid w:val="001A006B"/>
    <w:rsid w:val="001A11F2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0439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2ED"/>
    <w:rsid w:val="00355309"/>
    <w:rsid w:val="003577E2"/>
    <w:rsid w:val="00357D13"/>
    <w:rsid w:val="003614D4"/>
    <w:rsid w:val="003618B0"/>
    <w:rsid w:val="00363061"/>
    <w:rsid w:val="0036421B"/>
    <w:rsid w:val="00366866"/>
    <w:rsid w:val="003678B1"/>
    <w:rsid w:val="00367A9B"/>
    <w:rsid w:val="00370DB3"/>
    <w:rsid w:val="003713EE"/>
    <w:rsid w:val="003733B3"/>
    <w:rsid w:val="00373C3C"/>
    <w:rsid w:val="00374682"/>
    <w:rsid w:val="00374774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A7944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3242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DEB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CB2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5365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43C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29C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B75CB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1807"/>
    <w:rsid w:val="007F2CA0"/>
    <w:rsid w:val="007F339F"/>
    <w:rsid w:val="007F3478"/>
    <w:rsid w:val="007F3D88"/>
    <w:rsid w:val="007F4CBE"/>
    <w:rsid w:val="007F4CD5"/>
    <w:rsid w:val="007F6331"/>
    <w:rsid w:val="007F641B"/>
    <w:rsid w:val="007F7428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698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4A7E"/>
    <w:rsid w:val="00926332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1A5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4DD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857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40C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15F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4C4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280B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9A3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3D34"/>
    <w:rsid w:val="00D64934"/>
    <w:rsid w:val="00D64A08"/>
    <w:rsid w:val="00D6511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B88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6A0C"/>
    <w:rsid w:val="00EC736B"/>
    <w:rsid w:val="00EC7716"/>
    <w:rsid w:val="00EC773D"/>
    <w:rsid w:val="00EC7C4E"/>
    <w:rsid w:val="00ED0C46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3DD7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24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A503D-CF0D-42EE-9B7F-C2F9B9B6C7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1795</Words>
  <Characters>11310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Zurych</cp:lastModifiedBy>
  <cp:revision>2</cp:revision>
  <cp:lastPrinted>2019-09-12T07:16:00Z</cp:lastPrinted>
  <dcterms:created xsi:type="dcterms:W3CDTF">2025-04-08T10:12:00Z</dcterms:created>
  <dcterms:modified xsi:type="dcterms:W3CDTF">2025-04-08T10:12:00Z</dcterms:modified>
</cp:coreProperties>
</file>