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5617B" w14:textId="77777777" w:rsidR="009D7124" w:rsidRPr="00153D14" w:rsidRDefault="00502864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9D7124" w:rsidRPr="00153D14">
        <w:rPr>
          <w:rFonts w:ascii="Times New Roman" w:eastAsia="Calibri" w:hAnsi="Times New Roman" w:cs="Times New Roman"/>
          <w:lang w:val="pl-PL"/>
        </w:rPr>
        <w:t xml:space="preserve">Marii Skłodowskiej-Curie </w:t>
      </w:r>
      <w:r w:rsidR="009D7124" w:rsidRPr="00153D14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9D7124" w:rsidRPr="00153D14">
        <w:rPr>
          <w:rFonts w:ascii="Times New Roman" w:hAnsi="Times New Roman" w:cs="Times New Roman"/>
          <w:lang w:val="pl-PL"/>
        </w:rPr>
        <w:t>Ambasadzie RP w Bernie</w:t>
      </w:r>
    </w:p>
    <w:p w14:paraId="7C99A690" w14:textId="77777777" w:rsidR="009D7124" w:rsidRDefault="009D7124" w:rsidP="009D7124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D280B">
        <w:rPr>
          <w:rFonts w:ascii="Times New Roman" w:hAnsi="Times New Roman" w:cs="Times New Roman"/>
        </w:rPr>
        <w:t>z siedzibą w Zurychu</w:t>
      </w:r>
    </w:p>
    <w:p w14:paraId="5EA3D318" w14:textId="6177A53D" w:rsidR="0046427C" w:rsidRDefault="0046427C" w:rsidP="009D7124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31BBA00E" w:rsidR="002711D3" w:rsidRPr="00CF4C9C" w:rsidRDefault="00FF097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nauczyciela </w:t>
      </w:r>
      <w:r w:rsidR="00F06667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3C36EA84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niepełny etat </w:t>
      </w:r>
      <w:r w:rsidR="0099694C" w:rsidRPr="006731CF">
        <w:rPr>
          <w:rFonts w:ascii="Times New Roman" w:hAnsi="Times New Roman" w:cs="Times New Roman"/>
          <w:color w:val="000000" w:themeColor="text1"/>
          <w:lang w:val="pl-PL"/>
        </w:rPr>
        <w:t>(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od 3/26</w:t>
      </w:r>
      <w:r w:rsidR="0099694C" w:rsidRPr="00CF4C9C">
        <w:rPr>
          <w:rFonts w:ascii="Times New Roman" w:hAnsi="Times New Roman" w:cs="Times New Roman"/>
          <w:color w:val="000000" w:themeColor="text1"/>
          <w:lang w:val="pl-PL"/>
        </w:rPr>
        <w:t>)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0FB54851" w14:textId="20A7BAC1" w:rsidR="009D7124" w:rsidRPr="00CF4C9C" w:rsidRDefault="004551E6" w:rsidP="009D7124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99694C">
        <w:rPr>
          <w:rFonts w:ascii="Times New Roman" w:hAnsi="Times New Roman" w:cs="Times New Roman"/>
          <w:color w:val="000000" w:themeColor="text1"/>
          <w:lang w:val="pl-PL"/>
        </w:rPr>
        <w:t>1.09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>.202</w:t>
      </w:r>
      <w:r w:rsidR="00F06667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9D7124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9D7124" w:rsidRPr="00CF4C9C">
        <w:rPr>
          <w:rFonts w:ascii="Times New Roman" w:hAnsi="Times New Roman" w:cs="Times New Roman"/>
          <w:color w:val="000000" w:themeColor="text1"/>
          <w:lang w:val="pl-PL"/>
        </w:rPr>
        <w:t>r.</w:t>
      </w:r>
    </w:p>
    <w:p w14:paraId="7411F357" w14:textId="43863BEA" w:rsidR="00C65E0F" w:rsidRPr="00CF4C9C" w:rsidRDefault="00C65E0F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31F5D51" w14:textId="77777777" w:rsidR="00FF097D" w:rsidRPr="009D7124" w:rsidRDefault="009E4BA2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9D7124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FF097D" w:rsidRPr="009D7124">
        <w:rPr>
          <w:rFonts w:ascii="Times New Roman" w:hAnsi="Times New Roman" w:cs="Times New Roman"/>
          <w:color w:val="000000" w:themeColor="text1"/>
          <w:lang w:val="pl-PL"/>
        </w:rPr>
        <w:t xml:space="preserve">(Dz. U. z 2023 r. poz. 984 </w:t>
      </w:r>
    </w:p>
    <w:p w14:paraId="7EB14476" w14:textId="254BC3A5" w:rsidR="0097261F" w:rsidRPr="009D7124" w:rsidRDefault="00FF097D" w:rsidP="00FF097D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color w:val="000000" w:themeColor="text1"/>
          <w:lang w:val="pl-PL"/>
        </w:rPr>
        <w:t xml:space="preserve">z </w:t>
      </w:r>
      <w:proofErr w:type="spellStart"/>
      <w:r w:rsidRPr="009D7124">
        <w:rPr>
          <w:rFonts w:ascii="Times New Roman" w:hAnsi="Times New Roman" w:cs="Times New Roman"/>
          <w:color w:val="000000" w:themeColor="text1"/>
          <w:lang w:val="pl-PL"/>
        </w:rPr>
        <w:t>późn</w:t>
      </w:r>
      <w:proofErr w:type="spellEnd"/>
      <w:r w:rsidRPr="009D7124">
        <w:rPr>
          <w:rFonts w:ascii="Times New Roman" w:hAnsi="Times New Roman" w:cs="Times New Roman"/>
          <w:color w:val="000000" w:themeColor="text1"/>
          <w:lang w:val="pl-PL"/>
        </w:rPr>
        <w:t>. zm.)</w:t>
      </w:r>
      <w:r w:rsidR="00F02182" w:rsidRPr="009D7124">
        <w:rPr>
          <w:rFonts w:ascii="Times New Roman" w:hAnsi="Times New Roman" w:cs="Times New Roman"/>
          <w:color w:val="000000" w:themeColor="text1"/>
          <w:lang w:val="pl-PL"/>
        </w:rPr>
        <w:t>, zwanej dalej „KN”:</w:t>
      </w:r>
    </w:p>
    <w:p w14:paraId="719C6AEF" w14:textId="77777777" w:rsidR="0095308B" w:rsidRPr="009D7124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9D7124">
        <w:rPr>
          <w:rFonts w:ascii="Times New Roman" w:hAnsi="Times New Roman" w:cs="Times New Roman"/>
          <w:bCs/>
          <w:i/>
          <w:color w:val="000000" w:themeColor="text1"/>
          <w:lang w:val="pl-PL"/>
        </w:rPr>
        <w:t xml:space="preserve">Art. 9. </w:t>
      </w:r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1. Stanowisko </w:t>
      </w:r>
      <w:hyperlink r:id="rId8" w:anchor="P2A6" w:tgtFrame="ostatnia" w:history="1">
        <w:r w:rsidRPr="009D7124">
          <w:rPr>
            <w:rFonts w:ascii="Times New Roman" w:hAnsi="Times New Roman" w:cs="Times New Roman"/>
            <w:i/>
            <w:color w:val="000000" w:themeColor="text1"/>
            <w:u w:val="single"/>
            <w:lang w:val="pl-PL"/>
          </w:rPr>
          <w:t>nauczyciela</w:t>
        </w:r>
      </w:hyperlink>
      <w:r w:rsidRPr="009D7124">
        <w:rPr>
          <w:rFonts w:ascii="Times New Roman" w:hAnsi="Times New Roman" w:cs="Times New Roman"/>
          <w:i/>
          <w:color w:val="000000" w:themeColor="text1"/>
          <w:lang w:val="pl-PL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6A92737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Opis kwalifikacji na stanowisko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6667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F0666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</w:t>
      </w:r>
      <w:r w:rsidR="00FF097D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FF097D" w:rsidRPr="00FF097D">
        <w:rPr>
          <w:rFonts w:ascii="Times New Roman" w:hAnsi="Times New Roman" w:cs="Times New Roman"/>
          <w:color w:val="000000" w:themeColor="text1"/>
          <w:sz w:val="24"/>
          <w:szCs w:val="24"/>
        </w:rPr>
        <w:t>w sprawie szczegółowych kwalifikacji wymaganych od nauczycieli (Dz. U. z 2023 r. poz. 2102)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6AE6B711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0560AA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</w:t>
      </w:r>
      <w:r w:rsidR="000560AA" w:rsidRPr="000560A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560AA" w:rsidRPr="006457C3">
        <w:rPr>
          <w:rFonts w:ascii="Times New Roman" w:hAnsi="Times New Roman" w:cs="Times New Roman"/>
          <w:i/>
          <w:sz w:val="24"/>
          <w:szCs w:val="24"/>
        </w:rPr>
        <w:t>ma kwalifikacje wymagane do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:</w:t>
      </w:r>
    </w:p>
    <w:p w14:paraId="16B12C26" w14:textId="4BBA9550" w:rsidR="009E656B" w:rsidRPr="009E656B" w:rsidRDefault="006457C3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</w:t>
      </w:r>
      <w:r w:rsidR="009E656B">
        <w:rPr>
          <w:rFonts w:ascii="Times New Roman" w:hAnsi="Times New Roman" w:cs="Times New Roman"/>
          <w:i/>
          <w:sz w:val="24"/>
          <w:szCs w:val="24"/>
        </w:rPr>
        <w:t>)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 zajmowania stanowiska nauczyciela w przedszkolach i klasach I–III szkół podstawowych określone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§ 4 i ukończyła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kurs kwalifikacyjny dla nauczycieli szkół za granicą przygotowujący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 xml:space="preserve">w zakresie edukacji wczesnoszkolnej zgodnie z planem nauczania uzupełniającego oraz do nauczania </w:t>
      </w:r>
      <w:r w:rsidR="004E77DA">
        <w:rPr>
          <w:rFonts w:ascii="Times New Roman" w:hAnsi="Times New Roman" w:cs="Times New Roman"/>
          <w:i/>
          <w:sz w:val="24"/>
          <w:szCs w:val="24"/>
        </w:rPr>
        <w:br/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w oddziałach dziecięcych zgodnie z programem</w:t>
      </w:r>
      <w:r w:rsidR="009E656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656B" w:rsidRPr="009E656B">
        <w:rPr>
          <w:rFonts w:ascii="Times New Roman" w:hAnsi="Times New Roman" w:cs="Times New Roman"/>
          <w:i/>
          <w:sz w:val="24"/>
          <w:szCs w:val="24"/>
        </w:rPr>
        <w:t>nauki dla oddziałów dziecięcych, w wymiarze nie mniejszym niż 30 godzin, lub</w:t>
      </w:r>
    </w:p>
    <w:p w14:paraId="2E72E9F5" w14:textId="1A9BE532" w:rsidR="009E656B" w:rsidRPr="00701EE2" w:rsidRDefault="009E656B" w:rsidP="009E65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E656B">
        <w:rPr>
          <w:rFonts w:ascii="Times New Roman" w:hAnsi="Times New Roman" w:cs="Times New Roman"/>
          <w:i/>
          <w:sz w:val="24"/>
          <w:szCs w:val="24"/>
        </w:rPr>
        <w:t xml:space="preserve">2) nauczania języka polskiego określone w § 3 i ukończyła kurs kwalifikacyjny dla nauczycieli szkół </w:t>
      </w:r>
      <w:r w:rsidR="00490E48">
        <w:rPr>
          <w:rFonts w:ascii="Times New Roman" w:hAnsi="Times New Roman" w:cs="Times New Roman"/>
          <w:i/>
          <w:sz w:val="24"/>
          <w:szCs w:val="24"/>
        </w:rPr>
        <w:br/>
      </w:r>
      <w:r w:rsidRPr="009E656B">
        <w:rPr>
          <w:rFonts w:ascii="Times New Roman" w:hAnsi="Times New Roman" w:cs="Times New Roman"/>
          <w:i/>
          <w:sz w:val="24"/>
          <w:szCs w:val="24"/>
        </w:rPr>
        <w:t>za granicą przygotowujący do nauczania w zakresie edukacji wczesnoszkolnej zgodnie z planem nauczania uzupełniającego oraz do nauczania w oddziałach dziecięcych zgodnie z programem nauki dla oddziałów dziecięcych, w wymiarze nie mniejszym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E656B">
        <w:rPr>
          <w:rFonts w:ascii="Times New Roman" w:hAnsi="Times New Roman" w:cs="Times New Roman"/>
          <w:i/>
          <w:sz w:val="24"/>
          <w:szCs w:val="24"/>
        </w:rPr>
        <w:t>niż 160 godzin.</w:t>
      </w: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5A95A587" w:rsidR="00323A0F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2F5AEA9C" w:rsidR="0095308B" w:rsidRPr="00701EE2" w:rsidRDefault="00701EE2" w:rsidP="00701EE2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Pozwolenie na pobyt i pracę w Szwajcarii.</w:t>
      </w: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222E19D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434F4F">
        <w:rPr>
          <w:rFonts w:ascii="Times New Roman" w:hAnsi="Times New Roman" w:cs="Times New Roman"/>
          <w:color w:val="000000" w:themeColor="text1"/>
          <w:sz w:val="24"/>
          <w:szCs w:val="24"/>
        </w:rPr>
        <w:t>742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5B241B83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rekrutacyjnym są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 przepisy prawa (art. 6 ust. 1 lit c RODO) oraz w pozostałym zakresie dobrowolna   zgoda kandydata (art. 6 ust. 1 lit a RODO).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tych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4666BBF5" w:rsidR="00887819" w:rsidRPr="00F06667" w:rsidRDefault="00887819" w:rsidP="009D7124">
      <w:pPr>
        <w:spacing w:after="0" w:line="240" w:lineRule="auto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</w:t>
      </w:r>
      <w:r w:rsidR="0099782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8455D" w:rsidRPr="00F06667">
        <w:rPr>
          <w:rFonts w:ascii="Times New Roman" w:hAnsi="Times New Roman" w:cs="Times New Roman"/>
          <w:bCs/>
          <w:color w:val="000000" w:themeColor="text1"/>
        </w:rPr>
        <w:t xml:space="preserve">nauczyciela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="00F06667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przez Szkołę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Polską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 xml:space="preserve">Marii Skłodowskiej-Curie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przy</w:t>
      </w:r>
      <w:r w:rsidR="009D712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Ambasadzie RP w Bernie z siedzibą w Zurychu</w:t>
      </w:r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 </w:t>
      </w:r>
      <w:proofErr w:type="spellStart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9D7124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9D7124" w:rsidRPr="00F677FC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wchodzącą w skład Ośrodka Rozwoju </w:t>
      </w:r>
      <w:r w:rsidRPr="009D7124">
        <w:rPr>
          <w:rFonts w:ascii="Times New Roman" w:hAnsi="Times New Roman" w:cs="Times New Roman"/>
        </w:rPr>
        <w:t>Polskiej Edukacji za Granicą z siedzibą w Warszawie,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ul. 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</w:t>
      </w:r>
      <w:r w:rsidR="00490E4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-675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</w:t>
      </w:r>
      <w:r w:rsid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edukacji wczesnoszkolnej</w:t>
      </w:r>
      <w:r w:rsidRPr="00F0666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1EEB4CA0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) poinformowany(-a), iż zgoda może zostać przeze mnie wycofana w każdym czasie. Cofnięcie to nie ma wpływu na zgodność przetwarzania, którego </w:t>
      </w:r>
      <w:r w:rsidR="009D7124"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dokonano na podstawie zgody przed jej cofnięciem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01C757E4" w14:textId="3F34423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należy przesłać pocztą elektroniczną do dnia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A1E62">
        <w:rPr>
          <w:rFonts w:ascii="Times New Roman" w:hAnsi="Times New Roman" w:cs="Times New Roman"/>
          <w:color w:val="000000" w:themeColor="text1"/>
          <w:sz w:val="24"/>
          <w:szCs w:val="24"/>
        </w:rPr>
        <w:t>12.07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.2025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roku do godziny</w:t>
      </w:r>
      <w:r w:rsidR="009D712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 xml:space="preserve">20.00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9D7124" w:rsidRPr="009D7124">
        <w:rPr>
          <w:rFonts w:ascii="Times New Roman" w:hAnsi="Times New Roman" w:cs="Times New Roman"/>
          <w:sz w:val="24"/>
          <w:szCs w:val="24"/>
        </w:rPr>
        <w:t xml:space="preserve"> </w:t>
      </w:r>
      <w:r w:rsidR="009D7124">
        <w:rPr>
          <w:rFonts w:ascii="Times New Roman" w:hAnsi="Times New Roman" w:cs="Times New Roman"/>
          <w:sz w:val="24"/>
          <w:szCs w:val="24"/>
        </w:rPr>
        <w:t>zurych@orpeg.pl</w:t>
      </w:r>
    </w:p>
    <w:p w14:paraId="23309A4B" w14:textId="77777777" w:rsid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</w:t>
      </w:r>
      <w:r w:rsidR="009D7124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F06667" w:rsidRPr="00F06667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edukacji wczesnoszkolnej</w:t>
      </w:r>
      <w:r w:rsidR="001B430B" w:rsidRPr="00F06667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16B1199F" w:rsidR="004035D3" w:rsidRPr="00701EE2" w:rsidRDefault="004035D3" w:rsidP="00701EE2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</w:rPr>
        <w:br/>
        <w:t>o terminie rozmowy kwalifikacyjnej. Oferty odrzucone zostaną k</w:t>
      </w:r>
      <w:bookmarkStart w:id="0" w:name="_GoBack"/>
      <w:bookmarkEnd w:id="0"/>
      <w:r w:rsidRPr="001B430B">
        <w:rPr>
          <w:rFonts w:ascii="Times New Roman" w:hAnsi="Times New Roman" w:cs="Times New Roman"/>
          <w:color w:val="000000" w:themeColor="text1"/>
        </w:rPr>
        <w:t>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BA831E2" w14:textId="30CEADE9" w:rsidR="009D7124" w:rsidRDefault="009D7124" w:rsidP="009D7124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Zurych, </w:t>
      </w:r>
      <w:r w:rsidR="008A1E62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29.06.</w:t>
      </w:r>
      <w:r w:rsidR="00F06667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2025</w:t>
      </w: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7010648D" w14:textId="0E8E7A74" w:rsidR="00844368" w:rsidRPr="00844368" w:rsidRDefault="00490E4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      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49F6A0DE" w:rsidR="00753CF4" w:rsidRDefault="00AF0760" w:rsidP="009D7124">
      <w:pPr>
        <w:suppressAutoHyphens/>
        <w:spacing w:before="120" w:after="0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podstawie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art.  6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1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lit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 a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Parlamentu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Europejskiego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i 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Rady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 (UE) 2016/679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27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kwietnia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2016 r.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osób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fizycznych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związku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sprawie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swobodnego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przepływu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uchylenia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dyrektywy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95/46/WE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ogólne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rozporządzenie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ochronie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),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wyrażam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dobrowolnie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zgodę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przetwarzanie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moich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osobowych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zawartych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dostarczonych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mnie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dokumentach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aplikacyjnych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zakresie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wykraczającym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poza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zakres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wynikający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prawa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(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tj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. art. 22 1 § 1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ustawy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z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dnia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26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czerwca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1974 r.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Kodeks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Pracy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)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oraz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przepisów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powołanych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w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ogłoszeniu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o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naborze</w:t>
      </w:r>
      <w:proofErr w:type="spellEnd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na </w:t>
      </w:r>
      <w:proofErr w:type="spellStart"/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stanowisko</w:t>
      </w:r>
      <w:proofErr w:type="spellEnd"/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Polską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bookmarkStart w:id="1" w:name="_Hlk163675858"/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</w:t>
      </w:r>
      <w:r w:rsidR="009D7124" w:rsidRPr="00F45481">
        <w:rPr>
          <w:rFonts w:ascii="Times New Roman" w:hAnsi="Times New Roman" w:cs="Times New Roman"/>
        </w:rPr>
        <w:t>Ambasadzie RP w Bernie z siedzibą w Zurychu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</w:t>
      </w:r>
      <w:r w:rsidR="009D712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D712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adres</w:t>
      </w:r>
      <w:bookmarkEnd w:id="1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E648C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9978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Rozwoju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Polskiej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Edukacji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za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Granicą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siedzibą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Warszawie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, </w:t>
      </w:r>
      <w:proofErr w:type="spellStart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ul</w:t>
      </w:r>
      <w:proofErr w:type="spellEnd"/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. </w:t>
      </w:r>
      <w:r w:rsidR="00966CC3">
        <w:rPr>
          <w:rFonts w:ascii="Times New Roman" w:eastAsia="Times New Roman" w:hAnsi="Times New Roman" w:cs="Times New Roman"/>
          <w:lang w:eastAsia="zh-CN"/>
        </w:rPr>
        <w:t>Wołoska 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, 02-</w:t>
      </w:r>
      <w:r w:rsidR="00966CC3">
        <w:rPr>
          <w:rFonts w:ascii="Times New Roman" w:eastAsia="Times New Roman" w:hAnsi="Times New Roman" w:cs="Times New Roman"/>
          <w:lang w:eastAsia="zh-CN"/>
        </w:rPr>
        <w:t>675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w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celu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realizacji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procesu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rekrutacji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na </w:t>
      </w:r>
      <w:proofErr w:type="spellStart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stanowisko</w:t>
      </w:r>
      <w:proofErr w:type="spellEnd"/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06667" w:rsidRPr="00F06667">
        <w:rPr>
          <w:rFonts w:ascii="Times New Roman" w:hAnsi="Times New Roman" w:cs="Times New Roman"/>
          <w:color w:val="000000" w:themeColor="text1"/>
          <w:sz w:val="24"/>
          <w:szCs w:val="24"/>
        </w:rPr>
        <w:t>nauczyciela edukacji wczesnoszkolnej</w:t>
      </w:r>
      <w:r w:rsidR="00F0666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383D22F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DA38067" w14:textId="77777777" w:rsidR="007E69FA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</w:p>
    <w:p w14:paraId="36EF392A" w14:textId="13C16745" w:rsidR="00997829" w:rsidRDefault="00753CF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t xml:space="preserve">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</w:t>
      </w:r>
      <w:r w:rsidR="00997829" w:rsidRPr="004C4FD6">
        <w:rPr>
          <w:rFonts w:ascii="Times New Roman" w:eastAsia="Times New Roman" w:hAnsi="Times New Roman" w:cs="Times New Roman"/>
          <w:b/>
          <w:bCs/>
        </w:rPr>
        <w:t>POLSKIEJ</w:t>
      </w:r>
      <w:r w:rsidR="00997829">
        <w:rPr>
          <w:rFonts w:ascii="Times New Roman" w:eastAsia="Times New Roman" w:hAnsi="Times New Roman" w:cs="Times New Roman"/>
          <w:b/>
          <w:bCs/>
        </w:rPr>
        <w:t xml:space="preserve"> </w:t>
      </w:r>
    </w:p>
    <w:p w14:paraId="709CA231" w14:textId="77777777" w:rsidR="00997829" w:rsidRDefault="00997829" w:rsidP="009978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bookmarkStart w:id="2" w:name="_Hlk163675900"/>
      <w:r>
        <w:rPr>
          <w:rFonts w:ascii="Times New Roman" w:eastAsia="Times New Roman" w:hAnsi="Times New Roman" w:cs="Times New Roman"/>
          <w:b/>
          <w:bCs/>
        </w:rPr>
        <w:t xml:space="preserve">IM. MARII SKŁODOWSKIEJ-CURIE </w:t>
      </w:r>
      <w:r w:rsidR="009D7124">
        <w:rPr>
          <w:rFonts w:ascii="Times New Roman" w:eastAsia="Times New Roman" w:hAnsi="Times New Roman" w:cs="Times New Roman"/>
          <w:b/>
          <w:bCs/>
        </w:rPr>
        <w:t>PRZY</w:t>
      </w:r>
      <w:r w:rsidR="009D7124" w:rsidRPr="00F45481">
        <w:rPr>
          <w:rFonts w:ascii="Times New Roman" w:hAnsi="Times New Roman" w:cs="Times New Roman"/>
          <w:b/>
        </w:rPr>
        <w:t xml:space="preserve"> </w:t>
      </w:r>
      <w:r w:rsidR="009D7124">
        <w:rPr>
          <w:rFonts w:ascii="Times New Roman" w:hAnsi="Times New Roman" w:cs="Times New Roman"/>
          <w:b/>
        </w:rPr>
        <w:t>AMBASADZIE</w:t>
      </w:r>
      <w:r w:rsidR="009D7124" w:rsidRPr="00F45481">
        <w:rPr>
          <w:rFonts w:ascii="Times New Roman" w:hAnsi="Times New Roman" w:cs="Times New Roman"/>
          <w:b/>
        </w:rPr>
        <w:t xml:space="preserve"> RP W BERNIE </w:t>
      </w:r>
    </w:p>
    <w:p w14:paraId="6B0FD8A2" w14:textId="6226411B" w:rsidR="00753CF4" w:rsidRPr="004C4FD6" w:rsidRDefault="009D7124" w:rsidP="00997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bookmarkStart w:id="3" w:name="_Hlk163675928"/>
      <w:bookmarkEnd w:id="2"/>
      <w:r w:rsidRPr="00F45481">
        <w:rPr>
          <w:rFonts w:ascii="Times New Roman" w:hAnsi="Times New Roman" w:cs="Times New Roman"/>
          <w:b/>
        </w:rPr>
        <w:t>Z SIEDZIBĄ W ZURYCHU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bookmarkEnd w:id="3"/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="00753CF4"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7A1BCDAF" w:rsidR="00753CF4" w:rsidRPr="004C4FD6" w:rsidRDefault="00753CF4" w:rsidP="009D7124">
      <w:pPr>
        <w:pStyle w:val="Akapitzlist"/>
        <w:numPr>
          <w:ilvl w:val="0"/>
          <w:numId w:val="11"/>
        </w:numPr>
        <w:spacing w:line="240" w:lineRule="auto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 xml:space="preserve">Szkoła </w:t>
      </w:r>
      <w:bookmarkStart w:id="4" w:name="_Hlk163675952"/>
      <w:r w:rsidR="0035436D" w:rsidRPr="004C4FD6">
        <w:rPr>
          <w:rFonts w:ascii="Times New Roman" w:hAnsi="Times New Roman" w:cs="Times New Roman"/>
        </w:rPr>
        <w:t>Polska</w:t>
      </w:r>
      <w:r w:rsidR="00997829">
        <w:rPr>
          <w:rFonts w:ascii="Times New Roman" w:hAnsi="Times New Roman" w:cs="Times New Roman"/>
        </w:rPr>
        <w:t xml:space="preserve"> </w:t>
      </w:r>
      <w:r w:rsidR="00997829" w:rsidRPr="00CF4C9C">
        <w:rPr>
          <w:rFonts w:ascii="Times New Roman" w:hAnsi="Times New Roman" w:cs="Times New Roman"/>
          <w:bCs/>
          <w:color w:val="000000" w:themeColor="text1"/>
        </w:rPr>
        <w:t xml:space="preserve">im. </w:t>
      </w:r>
      <w:r w:rsidR="00997829" w:rsidRPr="00153D14">
        <w:rPr>
          <w:rFonts w:ascii="Times New Roman" w:eastAsia="Calibri" w:hAnsi="Times New Roman" w:cs="Times New Roman"/>
        </w:rPr>
        <w:t>Marii Skłodowskiej-Curie</w:t>
      </w:r>
      <w:r w:rsidR="009D7124">
        <w:rPr>
          <w:rFonts w:ascii="Times New Roman" w:hAnsi="Times New Roman" w:cs="Times New Roman"/>
        </w:rPr>
        <w:t xml:space="preserve"> przy </w:t>
      </w:r>
      <w:r w:rsidR="009D7124" w:rsidRPr="00045399">
        <w:rPr>
          <w:rFonts w:ascii="Times New Roman" w:hAnsi="Times New Roman" w:cs="Times New Roman"/>
          <w:color w:val="000000" w:themeColor="text1"/>
        </w:rPr>
        <w:t>Ambasadzie RP w Bernie z siedzibą w Zurychu</w:t>
      </w:r>
      <w:r w:rsidR="009D7124" w:rsidRPr="004C4FD6">
        <w:rPr>
          <w:rFonts w:ascii="Times New Roman" w:hAnsi="Times New Roman" w:cs="Times New Roman"/>
        </w:rPr>
        <w:t xml:space="preserve"> </w:t>
      </w:r>
      <w:bookmarkEnd w:id="4"/>
      <w:r w:rsidRPr="004C4FD6">
        <w:rPr>
          <w:rFonts w:ascii="Times New Roman" w:hAnsi="Times New Roman" w:cs="Times New Roman"/>
        </w:rPr>
        <w:t>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bookmarkStart w:id="5" w:name="_Hlk163038593"/>
      <w:r w:rsidR="009D7124" w:rsidRPr="009D7124">
        <w:rPr>
          <w:rFonts w:ascii="Times New Roman" w:hAnsi="Times New Roman" w:cs="Times New Roman"/>
          <w:color w:val="000000" w:themeColor="text1"/>
        </w:rPr>
        <w:t xml:space="preserve"> </w:t>
      </w:r>
      <w:bookmarkEnd w:id="5"/>
      <w:proofErr w:type="spellStart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>Schulhaus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E648C0">
        <w:rPr>
          <w:rFonts w:ascii="Times New Roman" w:hAnsi="Times New Roman" w:cs="Times New Roman"/>
          <w:color w:val="000000" w:themeColor="text1"/>
          <w:sz w:val="24"/>
          <w:szCs w:val="24"/>
        </w:rPr>
        <w:t>Manegg</w:t>
      </w:r>
      <w:proofErr w:type="spellEnd"/>
      <w:r w:rsidR="00E648C0" w:rsidRPr="00F677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Tannenrauchstrasse</w:t>
      </w:r>
      <w:proofErr w:type="spellEnd"/>
      <w:r w:rsidR="00E648C0" w:rsidRPr="00E648C0">
        <w:rPr>
          <w:rStyle w:val="lrzxr"/>
          <w:rFonts w:ascii="Times New Roman" w:hAnsi="Times New Roman" w:cs="Times New Roman"/>
        </w:rPr>
        <w:t xml:space="preserve"> 10, 8038 </w:t>
      </w:r>
      <w:proofErr w:type="spellStart"/>
      <w:r w:rsidR="00E648C0" w:rsidRPr="00E648C0">
        <w:rPr>
          <w:rStyle w:val="lrzxr"/>
          <w:rFonts w:ascii="Times New Roman" w:hAnsi="Times New Roman" w:cs="Times New Roman"/>
        </w:rPr>
        <w:t>Zürich</w:t>
      </w:r>
      <w:proofErr w:type="spellEnd"/>
      <w:r w:rsidR="002C4E9D" w:rsidRPr="009D7124">
        <w:rPr>
          <w:rFonts w:ascii="Times New Roman" w:hAnsi="Times New Roman" w:cs="Times New Roman"/>
        </w:rPr>
        <w:t xml:space="preserve">, </w:t>
      </w:r>
      <w:r w:rsidRPr="009D7124">
        <w:rPr>
          <w:rFonts w:ascii="Times New Roman" w:hAnsi="Times New Roman" w:cs="Times New Roman"/>
        </w:rPr>
        <w:t>wchodząc</w:t>
      </w:r>
      <w:r w:rsidR="0035436D" w:rsidRPr="009D7124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FB254B">
        <w:rPr>
          <w:rFonts w:ascii="Times New Roman" w:hAnsi="Times New Roman" w:cs="Times New Roman"/>
        </w:rPr>
        <w:t>Wołoska 5</w:t>
      </w:r>
      <w:r w:rsidRPr="004C4FD6">
        <w:rPr>
          <w:rFonts w:ascii="Times New Roman" w:hAnsi="Times New Roman" w:cs="Times New Roman"/>
        </w:rPr>
        <w:t>, 02-</w:t>
      </w:r>
      <w:r w:rsidR="00FB254B">
        <w:rPr>
          <w:rFonts w:ascii="Times New Roman" w:hAnsi="Times New Roman" w:cs="Times New Roman"/>
        </w:rPr>
        <w:t>675</w:t>
      </w:r>
      <w:r w:rsidRPr="004C4FD6">
        <w:rPr>
          <w:rFonts w:ascii="Times New Roman" w:hAnsi="Times New Roman" w:cs="Times New Roman"/>
        </w:rPr>
        <w:t xml:space="preserve"> Warszawa.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3CEA7D9F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="009D7124" w:rsidRPr="00AF0760">
        <w:rPr>
          <w:rFonts w:ascii="Times New Roman" w:eastAsia="Times New Roman" w:hAnsi="Times New Roman" w:cs="Times New Roman"/>
        </w:rPr>
        <w:t>organy władzy publicznej oraz podmioty</w:t>
      </w:r>
      <w:r w:rsidRPr="00AF0760">
        <w:rPr>
          <w:rFonts w:ascii="Times New Roman" w:eastAsia="Times New Roman" w:hAnsi="Times New Roman" w:cs="Times New Roman"/>
        </w:rPr>
        <w:t xml:space="preserve">   wykonujące   zadania   publiczne   lub   działające na zlecenie organów władzy publicznej, w zakresie i w celach, które wynikają z przepisów powszechnie obowiązującego prawa,</w:t>
      </w:r>
    </w:p>
    <w:p w14:paraId="12FAC34A" w14:textId="2D08DE9D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inne podmioty, które na podstawie stosownych umów podpisanych z Ośrodkiem Rozwoju Polskiej Edukacji za Granicą przetwarzają dane osobowe, dla których Administratorem jest Szkoła </w:t>
      </w:r>
      <w:r w:rsidR="009D7124" w:rsidRPr="00AF0760">
        <w:rPr>
          <w:rFonts w:ascii="Times New Roman" w:eastAsia="Times New Roman" w:hAnsi="Times New Roman" w:cs="Times New Roman"/>
        </w:rPr>
        <w:t>Polska wchodząca w skład</w:t>
      </w:r>
      <w:r w:rsidRPr="00AF0760">
        <w:rPr>
          <w:rFonts w:ascii="Times New Roman" w:eastAsia="Times New Roman" w:hAnsi="Times New Roman" w:cs="Times New Roman"/>
        </w:rPr>
        <w:t xml:space="preserve">   </w:t>
      </w:r>
      <w:r w:rsidR="009D7124" w:rsidRPr="00AF0760">
        <w:rPr>
          <w:rFonts w:ascii="Times New Roman" w:eastAsia="Times New Roman" w:hAnsi="Times New Roman" w:cs="Times New Roman"/>
        </w:rPr>
        <w:t>Ośrodka Rozwoju Polskiej Edukacji</w:t>
      </w:r>
      <w:r w:rsidRPr="00AF0760">
        <w:rPr>
          <w:rFonts w:ascii="Times New Roman" w:eastAsia="Times New Roman" w:hAnsi="Times New Roman" w:cs="Times New Roman"/>
        </w:rPr>
        <w:t xml:space="preserve">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8D6DAE" w14:textId="77777777" w:rsidR="005F3670" w:rsidRDefault="005F3670" w:rsidP="00384A54">
      <w:pPr>
        <w:spacing w:after="0" w:line="240" w:lineRule="auto"/>
      </w:pPr>
      <w:r>
        <w:separator/>
      </w:r>
    </w:p>
  </w:endnote>
  <w:endnote w:type="continuationSeparator" w:id="0">
    <w:p w14:paraId="7271208B" w14:textId="77777777" w:rsidR="005F3670" w:rsidRDefault="005F3670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D0F0C4" w14:textId="77777777" w:rsidR="005F3670" w:rsidRDefault="005F3670" w:rsidP="00384A54">
      <w:pPr>
        <w:spacing w:after="0" w:line="240" w:lineRule="auto"/>
      </w:pPr>
      <w:r>
        <w:separator/>
      </w:r>
    </w:p>
  </w:footnote>
  <w:footnote w:type="continuationSeparator" w:id="0">
    <w:p w14:paraId="277D11B2" w14:textId="77777777" w:rsidR="005F3670" w:rsidRDefault="005F3670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0AA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68B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22B1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653E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4F4F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A8E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455D"/>
    <w:rsid w:val="004851F0"/>
    <w:rsid w:val="00485A74"/>
    <w:rsid w:val="00485B69"/>
    <w:rsid w:val="00485EE7"/>
    <w:rsid w:val="00486145"/>
    <w:rsid w:val="004874B4"/>
    <w:rsid w:val="00490E48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E77DA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2864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C720F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670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1EE2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0D82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2F09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9FA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052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7B5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1E62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B4FC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6CC3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94C"/>
    <w:rsid w:val="00996B87"/>
    <w:rsid w:val="00997829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D7124"/>
    <w:rsid w:val="009E1EBB"/>
    <w:rsid w:val="009E392F"/>
    <w:rsid w:val="009E3CBF"/>
    <w:rsid w:val="009E47D4"/>
    <w:rsid w:val="009E4BA2"/>
    <w:rsid w:val="009E4D5B"/>
    <w:rsid w:val="009E4F70"/>
    <w:rsid w:val="009E649F"/>
    <w:rsid w:val="009E656B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32E6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7ED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3F99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39BE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8C0"/>
    <w:rsid w:val="00E649ED"/>
    <w:rsid w:val="00E66563"/>
    <w:rsid w:val="00E66864"/>
    <w:rsid w:val="00E671F7"/>
    <w:rsid w:val="00E67DCF"/>
    <w:rsid w:val="00E709BD"/>
    <w:rsid w:val="00E70B39"/>
    <w:rsid w:val="00E70C96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169F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7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254B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097D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customStyle="1" w:styleId="lrzxr">
    <w:name w:val="lrzxr"/>
    <w:basedOn w:val="Domylnaczcionkaakapitu"/>
    <w:rsid w:val="00E648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576DC-1A2A-4AB5-97E7-D58BD131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1733</Words>
  <Characters>10920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Zurych</cp:lastModifiedBy>
  <cp:revision>2</cp:revision>
  <cp:lastPrinted>2019-04-25T11:42:00Z</cp:lastPrinted>
  <dcterms:created xsi:type="dcterms:W3CDTF">2025-06-29T19:38:00Z</dcterms:created>
  <dcterms:modified xsi:type="dcterms:W3CDTF">2025-06-29T19:38:00Z</dcterms:modified>
</cp:coreProperties>
</file>