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5617B" w14:textId="77777777" w:rsidR="009D7124" w:rsidRPr="00153D14" w:rsidRDefault="00502864" w:rsidP="009D7124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9D7124" w:rsidRPr="00153D14">
        <w:rPr>
          <w:rFonts w:ascii="Times New Roman" w:eastAsia="Calibri" w:hAnsi="Times New Roman" w:cs="Times New Roman"/>
          <w:lang w:val="pl-PL"/>
        </w:rPr>
        <w:t xml:space="preserve">Marii Skłodowskiej-Curie </w:t>
      </w:r>
      <w:r w:rsidR="009D7124" w:rsidRPr="00153D14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9D7124" w:rsidRPr="00153D14">
        <w:rPr>
          <w:rFonts w:ascii="Times New Roman" w:hAnsi="Times New Roman" w:cs="Times New Roman"/>
          <w:lang w:val="pl-PL"/>
        </w:rPr>
        <w:t>Ambasadzie RP w Bernie</w:t>
      </w:r>
    </w:p>
    <w:p w14:paraId="7C99A690" w14:textId="77777777" w:rsidR="009D7124" w:rsidRDefault="009D7124" w:rsidP="009D712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</w:rPr>
        <w:t>z siedzibą w Zurychu</w:t>
      </w:r>
    </w:p>
    <w:p w14:paraId="5EA3D318" w14:textId="6177A53D" w:rsidR="0046427C" w:rsidRDefault="0046427C" w:rsidP="009D7124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31BBA00E" w:rsidR="002711D3" w:rsidRPr="00CF4C9C" w:rsidRDefault="00FF097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nauczyciela </w:t>
      </w:r>
      <w:r w:rsidR="00F06667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521D53A5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EA380F" w:rsidRPr="006731CF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EA380F">
        <w:rPr>
          <w:rFonts w:ascii="Times New Roman" w:hAnsi="Times New Roman" w:cs="Times New Roman"/>
          <w:color w:val="000000" w:themeColor="text1"/>
          <w:lang w:val="pl-PL"/>
        </w:rPr>
        <w:t>od 3/26 do 6/26</w:t>
      </w:r>
      <w:r w:rsidR="00EA380F" w:rsidRPr="00CF4C9C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EA380F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6AA6C5FC" w14:textId="77777777" w:rsidR="00EA380F" w:rsidRPr="00CF4C9C" w:rsidRDefault="004551E6" w:rsidP="00EA380F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EA380F">
        <w:rPr>
          <w:rFonts w:ascii="Times New Roman" w:hAnsi="Times New Roman" w:cs="Times New Roman"/>
          <w:color w:val="000000" w:themeColor="text1"/>
          <w:lang w:val="pl-PL"/>
        </w:rPr>
        <w:t xml:space="preserve">1.09.2026 </w:t>
      </w:r>
      <w:r w:rsidR="00EA380F" w:rsidRPr="00CF4C9C">
        <w:rPr>
          <w:rFonts w:ascii="Times New Roman" w:hAnsi="Times New Roman" w:cs="Times New Roman"/>
          <w:color w:val="000000" w:themeColor="text1"/>
          <w:lang w:val="pl-PL"/>
        </w:rPr>
        <w:t>r.</w:t>
      </w:r>
      <w:r w:rsidR="00EA380F">
        <w:rPr>
          <w:rFonts w:ascii="Times New Roman" w:hAnsi="Times New Roman" w:cs="Times New Roman"/>
          <w:color w:val="000000" w:themeColor="text1"/>
          <w:lang w:val="pl-PL"/>
        </w:rPr>
        <w:t xml:space="preserve"> do 31.08.2027 r.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431F5D51" w14:textId="77777777" w:rsidR="00FF097D" w:rsidRPr="009D7124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9D7124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9D7124">
        <w:rPr>
          <w:rFonts w:ascii="Times New Roman" w:hAnsi="Times New Roman" w:cs="Times New Roman"/>
          <w:color w:val="000000" w:themeColor="text1"/>
          <w:lang w:val="pl-PL"/>
        </w:rPr>
        <w:t xml:space="preserve">(Dz. U. z 2023 r. poz. 984 </w:t>
      </w:r>
    </w:p>
    <w:p w14:paraId="7EB14476" w14:textId="254BC3A5" w:rsidR="0097261F" w:rsidRPr="009D7124" w:rsidRDefault="00FF097D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9D7124">
        <w:rPr>
          <w:rFonts w:ascii="Times New Roman" w:hAnsi="Times New Roman" w:cs="Times New Roman"/>
          <w:color w:val="000000" w:themeColor="text1"/>
          <w:lang w:val="pl-PL"/>
        </w:rPr>
        <w:t xml:space="preserve">z </w:t>
      </w:r>
      <w:proofErr w:type="spellStart"/>
      <w:r w:rsidRPr="009D7124">
        <w:rPr>
          <w:rFonts w:ascii="Times New Roman" w:hAnsi="Times New Roman" w:cs="Times New Roman"/>
          <w:color w:val="000000" w:themeColor="text1"/>
          <w:lang w:val="pl-PL"/>
        </w:rPr>
        <w:t>późn</w:t>
      </w:r>
      <w:proofErr w:type="spellEnd"/>
      <w:r w:rsidRPr="009D7124">
        <w:rPr>
          <w:rFonts w:ascii="Times New Roman" w:hAnsi="Times New Roman" w:cs="Times New Roman"/>
          <w:color w:val="000000" w:themeColor="text1"/>
          <w:lang w:val="pl-PL"/>
        </w:rPr>
        <w:t>. zm.)</w:t>
      </w:r>
      <w:r w:rsidR="00F02182" w:rsidRPr="009D7124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719C6AEF" w14:textId="77777777" w:rsidR="0095308B" w:rsidRPr="009D7124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9D7124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9D7124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9D7124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9D7124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06A92737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Opis kwalifikacji na stanowisko</w:t>
      </w:r>
      <w:r w:rsidR="00F066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06667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F066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2E72E9F5" w14:textId="1A9BE532" w:rsidR="009E656B" w:rsidRPr="00701EE2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5A95A587" w:rsidR="00323A0F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30BC3755" w:rsidR="0095308B" w:rsidRDefault="00EA380F" w:rsidP="00701EE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701EE2">
        <w:rPr>
          <w:rFonts w:ascii="Times New Roman" w:hAnsi="Times New Roman" w:cs="Times New Roman"/>
          <w:color w:val="000000" w:themeColor="text1"/>
          <w:sz w:val="24"/>
          <w:szCs w:val="24"/>
        </w:rPr>
        <w:t>ozwolenie na pobyt i pracę w Szwajcarii.</w:t>
      </w:r>
    </w:p>
    <w:p w14:paraId="47F3FF44" w14:textId="7694C13F" w:rsidR="00EA380F" w:rsidRPr="00701EE2" w:rsidRDefault="00EA380F" w:rsidP="00701EE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znajomość języka niemieckiego na poziomie B1.</w:t>
      </w: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222E19DF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5B241B83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są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tych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76009A52" w:rsidR="00887819" w:rsidRPr="00F06667" w:rsidRDefault="00887819" w:rsidP="009D7124">
      <w:pPr>
        <w:spacing w:after="0" w:line="240" w:lineRule="auto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</w:t>
      </w:r>
      <w:r w:rsidR="0099782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8455D" w:rsidRPr="00F06667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F06667" w:rsidRPr="00F06667">
        <w:rPr>
          <w:rFonts w:ascii="Times New Roman" w:hAnsi="Times New Roman" w:cs="Times New Roman"/>
          <w:color w:val="000000" w:themeColor="text1"/>
          <w:sz w:val="24"/>
          <w:szCs w:val="24"/>
        </w:rPr>
        <w:t>edukacji wczesnoszkolnej</w:t>
      </w:r>
      <w:r w:rsidR="00F06667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przez Szkołę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Polską </w:t>
      </w:r>
      <w:r w:rsidR="00997829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997829" w:rsidRPr="00153D14">
        <w:rPr>
          <w:rFonts w:ascii="Times New Roman" w:eastAsia="Calibri" w:hAnsi="Times New Roman" w:cs="Times New Roman"/>
        </w:rPr>
        <w:t xml:space="preserve">Marii Skłodowskiej-Curie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</w:t>
      </w:r>
      <w:r w:rsidR="009D712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D7124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Ambasadzie RP w Bernie z siedzibą w Zurychu</w:t>
      </w:r>
      <w:r w:rsidR="009D7124" w:rsidRPr="00F677F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</w:t>
      </w:r>
      <w:r w:rsidR="00EA380F" w:rsidRPr="00EA380F">
        <w:t xml:space="preserve"> </w:t>
      </w:r>
      <w:proofErr w:type="spellStart"/>
      <w:r w:rsidR="00EA380F" w:rsidRPr="00EA380F">
        <w:rPr>
          <w:rStyle w:val="lrzxr"/>
          <w:rFonts w:ascii="Times New Roman" w:hAnsi="Times New Roman" w:cs="Times New Roman"/>
          <w:sz w:val="24"/>
          <w:szCs w:val="24"/>
        </w:rPr>
        <w:t>Döltschiweg</w:t>
      </w:r>
      <w:proofErr w:type="spellEnd"/>
      <w:r w:rsidR="00EA380F" w:rsidRPr="00EA380F">
        <w:rPr>
          <w:rStyle w:val="lrzxr"/>
          <w:rFonts w:ascii="Times New Roman" w:hAnsi="Times New Roman" w:cs="Times New Roman"/>
          <w:sz w:val="24"/>
          <w:szCs w:val="24"/>
        </w:rPr>
        <w:t xml:space="preserve"> 184, 8055 </w:t>
      </w:r>
      <w:proofErr w:type="spellStart"/>
      <w:r w:rsidR="00EA380F" w:rsidRPr="00EA380F">
        <w:rPr>
          <w:rStyle w:val="lrzxr"/>
          <w:rFonts w:ascii="Times New Roman" w:hAnsi="Times New Roman" w:cs="Times New Roman"/>
          <w:sz w:val="24"/>
          <w:szCs w:val="24"/>
        </w:rPr>
        <w:t>Zürich</w:t>
      </w:r>
      <w:proofErr w:type="spellEnd"/>
      <w:r w:rsidR="009D7124" w:rsidRPr="00F677F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wchodzącą w skład Ośrodka Rozwoju </w:t>
      </w:r>
      <w:r w:rsidRPr="009D7124">
        <w:rPr>
          <w:rFonts w:ascii="Times New Roman" w:hAnsi="Times New Roman" w:cs="Times New Roman"/>
        </w:rPr>
        <w:t>Polskiej Edukacji za Granicą z siedzibą w Warszawie,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ul</w:t>
      </w:r>
      <w:r w:rsidR="00EA380F" w:rsidRPr="00EA380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A380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Janusza Kurtyki 4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</w:t>
      </w:r>
      <w:r w:rsidR="00F0666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06667" w:rsidRPr="00F06667">
        <w:rPr>
          <w:rFonts w:ascii="Times New Roman" w:hAnsi="Times New Roman" w:cs="Times New Roman"/>
          <w:color w:val="000000" w:themeColor="text1"/>
          <w:sz w:val="24"/>
          <w:szCs w:val="24"/>
        </w:rPr>
        <w:t>edukacji wczesnoszkolnej</w:t>
      </w:r>
      <w:r w:rsidRPr="00F0666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1EEB4CA0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dokonano na podstawie zgody przed jej cofnięciem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01C757E4" w14:textId="5BC516BF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przesłać pocztą elektroniczną do dnia</w:t>
      </w:r>
      <w:r w:rsidR="009D71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A1E62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EA380F">
        <w:rPr>
          <w:rFonts w:ascii="Times New Roman" w:hAnsi="Times New Roman" w:cs="Times New Roman"/>
          <w:color w:val="000000" w:themeColor="text1"/>
          <w:sz w:val="24"/>
          <w:szCs w:val="24"/>
        </w:rPr>
        <w:t>0.05.2026</w:t>
      </w:r>
      <w:r w:rsidR="00F066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roku do godziny</w:t>
      </w:r>
      <w:r w:rsidR="009D71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7124">
        <w:rPr>
          <w:rFonts w:ascii="Times New Roman" w:hAnsi="Times New Roman" w:cs="Times New Roman"/>
          <w:sz w:val="24"/>
          <w:szCs w:val="24"/>
        </w:rPr>
        <w:t xml:space="preserve">20.00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9D7124" w:rsidRPr="009D7124">
        <w:rPr>
          <w:rFonts w:ascii="Times New Roman" w:hAnsi="Times New Roman" w:cs="Times New Roman"/>
          <w:sz w:val="24"/>
          <w:szCs w:val="24"/>
        </w:rPr>
        <w:t xml:space="preserve"> </w:t>
      </w:r>
      <w:r w:rsidR="009D7124">
        <w:rPr>
          <w:rFonts w:ascii="Times New Roman" w:hAnsi="Times New Roman" w:cs="Times New Roman"/>
          <w:sz w:val="24"/>
          <w:szCs w:val="24"/>
        </w:rPr>
        <w:t>zurych@orpeg.</w:t>
      </w:r>
      <w:r w:rsidR="00C1305B">
        <w:rPr>
          <w:rFonts w:ascii="Times New Roman" w:hAnsi="Times New Roman" w:cs="Times New Roman"/>
          <w:sz w:val="24"/>
          <w:szCs w:val="24"/>
        </w:rPr>
        <w:t>gov.</w:t>
      </w:r>
      <w:r w:rsidR="009D7124">
        <w:rPr>
          <w:rFonts w:ascii="Times New Roman" w:hAnsi="Times New Roman" w:cs="Times New Roman"/>
          <w:sz w:val="24"/>
          <w:szCs w:val="24"/>
        </w:rPr>
        <w:t>pl</w:t>
      </w:r>
      <w:bookmarkStart w:id="0" w:name="_GoBack"/>
      <w:bookmarkEnd w:id="0"/>
    </w:p>
    <w:p w14:paraId="23309A4B" w14:textId="77777777" w:rsidR="00701EE2" w:rsidRDefault="004035D3" w:rsidP="00701EE2">
      <w:pPr>
        <w:spacing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</w:t>
      </w:r>
      <w:r w:rsidR="009D712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F06667" w:rsidRPr="00F0666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edukacji wczesnoszkolnej</w:t>
      </w:r>
      <w:r w:rsidR="001B430B" w:rsidRPr="00F06667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16B1199F" w:rsidR="004035D3" w:rsidRPr="00701EE2" w:rsidRDefault="004035D3" w:rsidP="00701EE2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BA831E2" w14:textId="7D8BCE09" w:rsidR="009D7124" w:rsidRDefault="009D7124" w:rsidP="009D7124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Zurych, </w:t>
      </w:r>
      <w:r w:rsidR="00EA380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1</w:t>
      </w:r>
      <w:r w:rsidR="002A3BE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6</w:t>
      </w:r>
      <w:r w:rsidR="00EA380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.04.2026 r.</w:t>
      </w:r>
    </w:p>
    <w:p w14:paraId="7010648D" w14:textId="0E8E7A74" w:rsidR="00844368" w:rsidRPr="00844368" w:rsidRDefault="00490E4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14017DAC" w:rsidR="00753CF4" w:rsidRDefault="00AF0760" w:rsidP="009D7124">
      <w:pPr>
        <w:suppressAutoHyphens/>
        <w:spacing w:before="120" w:after="0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art.  6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 1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lit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 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i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Rady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(UE) 2016/679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),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dobrowolnie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zgodę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moich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zawartych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dostarczonych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dokumentach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aplikacyjnych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06667" w:rsidRPr="00F06667">
        <w:rPr>
          <w:rFonts w:ascii="Times New Roman" w:hAnsi="Times New Roman" w:cs="Times New Roman"/>
          <w:color w:val="000000" w:themeColor="text1"/>
          <w:sz w:val="24"/>
          <w:szCs w:val="24"/>
        </w:rPr>
        <w:t>nauczyciela edukacji wczesnoszkolnej</w:t>
      </w:r>
      <w:r w:rsidR="00F06667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9978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bookmarkStart w:id="1" w:name="_Hlk163675858"/>
      <w:r w:rsidR="00997829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997829" w:rsidRPr="00153D14">
        <w:rPr>
          <w:rFonts w:ascii="Times New Roman" w:eastAsia="Calibri" w:hAnsi="Times New Roman" w:cs="Times New Roman"/>
        </w:rPr>
        <w:t>Marii Skłodowskiej-Curie</w:t>
      </w:r>
      <w:r w:rsidR="009D712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</w:t>
      </w:r>
      <w:r w:rsidR="009D7124" w:rsidRPr="00F45481">
        <w:rPr>
          <w:rFonts w:ascii="Times New Roman" w:hAnsi="Times New Roman" w:cs="Times New Roman"/>
        </w:rPr>
        <w:t>Ambasadzie RP w Bernie z siedzibą w Zurychu</w:t>
      </w:r>
      <w:r w:rsidR="009D712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9D712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9D712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adres</w:t>
      </w:r>
      <w:bookmarkEnd w:id="1"/>
      <w:r w:rsidR="00E648C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EA380F" w:rsidRPr="00EA380F">
        <w:rPr>
          <w:rStyle w:val="lrzxr"/>
          <w:rFonts w:ascii="Times New Roman" w:hAnsi="Times New Roman" w:cs="Times New Roman"/>
          <w:sz w:val="24"/>
          <w:szCs w:val="24"/>
        </w:rPr>
        <w:t>Döltschiweg</w:t>
      </w:r>
      <w:proofErr w:type="spellEnd"/>
      <w:r w:rsidR="00EA380F" w:rsidRPr="00EA380F">
        <w:rPr>
          <w:rStyle w:val="lrzxr"/>
          <w:rFonts w:ascii="Times New Roman" w:hAnsi="Times New Roman" w:cs="Times New Roman"/>
          <w:sz w:val="24"/>
          <w:szCs w:val="24"/>
        </w:rPr>
        <w:t xml:space="preserve"> 184, 8055 </w:t>
      </w:r>
      <w:proofErr w:type="spellStart"/>
      <w:r w:rsidR="00EA380F" w:rsidRPr="00EA380F">
        <w:rPr>
          <w:rStyle w:val="lrzxr"/>
          <w:rFonts w:ascii="Times New Roman" w:hAnsi="Times New Roman" w:cs="Times New Roman"/>
          <w:sz w:val="24"/>
          <w:szCs w:val="24"/>
        </w:rPr>
        <w:t>Zürich</w:t>
      </w:r>
      <w:proofErr w:type="spellEnd"/>
      <w:r w:rsidR="00EA380F">
        <w:rPr>
          <w:rStyle w:val="lrzxr"/>
          <w:rFonts w:ascii="Times New Roman" w:hAnsi="Times New Roman" w:cs="Times New Roman"/>
          <w:sz w:val="24"/>
          <w:szCs w:val="24"/>
        </w:rPr>
        <w:t>,</w:t>
      </w:r>
      <w:r w:rsidR="00EA380F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9978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za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ul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.</w:t>
      </w:r>
      <w:r w:rsidR="00EA380F" w:rsidRPr="00EA380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A380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Janusza Kurtyki 4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06667" w:rsidRPr="00F06667">
        <w:rPr>
          <w:rFonts w:ascii="Times New Roman" w:hAnsi="Times New Roman" w:cs="Times New Roman"/>
          <w:color w:val="000000" w:themeColor="text1"/>
          <w:sz w:val="24"/>
          <w:szCs w:val="24"/>
        </w:rPr>
        <w:t>nauczyciela edukacji wczesnoszkolnej</w:t>
      </w:r>
      <w:r w:rsidR="00F0666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383D22F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DA38067" w14:textId="77777777" w:rsidR="007E69FA" w:rsidRDefault="00753CF4" w:rsidP="00997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</w:p>
    <w:p w14:paraId="36EF392A" w14:textId="13C16745" w:rsidR="00997829" w:rsidRDefault="00753CF4" w:rsidP="00997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t xml:space="preserve">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</w:t>
      </w:r>
      <w:r w:rsidR="00997829" w:rsidRPr="004C4FD6">
        <w:rPr>
          <w:rFonts w:ascii="Times New Roman" w:eastAsia="Times New Roman" w:hAnsi="Times New Roman" w:cs="Times New Roman"/>
          <w:b/>
          <w:bCs/>
        </w:rPr>
        <w:t>POLSKIEJ</w:t>
      </w:r>
      <w:r w:rsidR="00997829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709CA231" w14:textId="77777777" w:rsidR="00997829" w:rsidRDefault="00997829" w:rsidP="009978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2" w:name="_Hlk163675900"/>
      <w:r>
        <w:rPr>
          <w:rFonts w:ascii="Times New Roman" w:eastAsia="Times New Roman" w:hAnsi="Times New Roman" w:cs="Times New Roman"/>
          <w:b/>
          <w:bCs/>
        </w:rPr>
        <w:t xml:space="preserve">IM. MARII SKŁODOWSKIEJ-CURIE </w:t>
      </w:r>
      <w:r w:rsidR="009D7124">
        <w:rPr>
          <w:rFonts w:ascii="Times New Roman" w:eastAsia="Times New Roman" w:hAnsi="Times New Roman" w:cs="Times New Roman"/>
          <w:b/>
          <w:bCs/>
        </w:rPr>
        <w:t>PRZY</w:t>
      </w:r>
      <w:r w:rsidR="009D7124" w:rsidRPr="00F45481">
        <w:rPr>
          <w:rFonts w:ascii="Times New Roman" w:hAnsi="Times New Roman" w:cs="Times New Roman"/>
          <w:b/>
        </w:rPr>
        <w:t xml:space="preserve"> </w:t>
      </w:r>
      <w:r w:rsidR="009D7124">
        <w:rPr>
          <w:rFonts w:ascii="Times New Roman" w:hAnsi="Times New Roman" w:cs="Times New Roman"/>
          <w:b/>
        </w:rPr>
        <w:t>AMBASADZIE</w:t>
      </w:r>
      <w:r w:rsidR="009D7124" w:rsidRPr="00F45481">
        <w:rPr>
          <w:rFonts w:ascii="Times New Roman" w:hAnsi="Times New Roman" w:cs="Times New Roman"/>
          <w:b/>
        </w:rPr>
        <w:t xml:space="preserve"> RP W BERNIE </w:t>
      </w:r>
    </w:p>
    <w:p w14:paraId="6B0FD8A2" w14:textId="6226411B" w:rsidR="00753CF4" w:rsidRPr="004C4FD6" w:rsidRDefault="009D7124" w:rsidP="00997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3" w:name="_Hlk163675928"/>
      <w:bookmarkEnd w:id="2"/>
      <w:r w:rsidRPr="00F45481">
        <w:rPr>
          <w:rFonts w:ascii="Times New Roman" w:hAnsi="Times New Roman" w:cs="Times New Roman"/>
          <w:b/>
        </w:rPr>
        <w:t>Z SIEDZIBĄ W ZURYCHU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bookmarkEnd w:id="3"/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6E293FBE" w:rsidR="00753CF4" w:rsidRPr="004C4FD6" w:rsidRDefault="00753CF4" w:rsidP="009D7124">
      <w:pPr>
        <w:pStyle w:val="Akapitzlist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 xml:space="preserve">Szkoła </w:t>
      </w:r>
      <w:bookmarkStart w:id="4" w:name="_Hlk163675952"/>
      <w:r w:rsidR="0035436D" w:rsidRPr="004C4FD6">
        <w:rPr>
          <w:rFonts w:ascii="Times New Roman" w:hAnsi="Times New Roman" w:cs="Times New Roman"/>
        </w:rPr>
        <w:t>Polska</w:t>
      </w:r>
      <w:r w:rsidR="00997829">
        <w:rPr>
          <w:rFonts w:ascii="Times New Roman" w:hAnsi="Times New Roman" w:cs="Times New Roman"/>
        </w:rPr>
        <w:t xml:space="preserve"> </w:t>
      </w:r>
      <w:r w:rsidR="00997829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997829" w:rsidRPr="00153D14">
        <w:rPr>
          <w:rFonts w:ascii="Times New Roman" w:eastAsia="Calibri" w:hAnsi="Times New Roman" w:cs="Times New Roman"/>
        </w:rPr>
        <w:t>Marii Skłodowskiej-Curie</w:t>
      </w:r>
      <w:r w:rsidR="009D7124">
        <w:rPr>
          <w:rFonts w:ascii="Times New Roman" w:hAnsi="Times New Roman" w:cs="Times New Roman"/>
        </w:rPr>
        <w:t xml:space="preserve"> przy </w:t>
      </w:r>
      <w:r w:rsidR="009D7124" w:rsidRPr="00045399">
        <w:rPr>
          <w:rFonts w:ascii="Times New Roman" w:hAnsi="Times New Roman" w:cs="Times New Roman"/>
          <w:color w:val="000000" w:themeColor="text1"/>
        </w:rPr>
        <w:t>Ambasadzie RP w Bernie z siedzibą w Zurychu</w:t>
      </w:r>
      <w:r w:rsidR="009D7124" w:rsidRPr="004C4FD6">
        <w:rPr>
          <w:rFonts w:ascii="Times New Roman" w:hAnsi="Times New Roman" w:cs="Times New Roman"/>
        </w:rPr>
        <w:t xml:space="preserve"> </w:t>
      </w:r>
      <w:bookmarkEnd w:id="4"/>
      <w:r w:rsidRPr="004C4FD6">
        <w:rPr>
          <w:rFonts w:ascii="Times New Roman" w:hAnsi="Times New Roman" w:cs="Times New Roman"/>
        </w:rPr>
        <w:t>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>adres</w:t>
      </w:r>
      <w:r w:rsidR="00EA380F" w:rsidRPr="00EA380F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380F" w:rsidRPr="00EA380F">
        <w:rPr>
          <w:rStyle w:val="lrzxr"/>
          <w:rFonts w:ascii="Times New Roman" w:hAnsi="Times New Roman" w:cs="Times New Roman"/>
          <w:sz w:val="24"/>
          <w:szCs w:val="24"/>
        </w:rPr>
        <w:t>Döltschiweg</w:t>
      </w:r>
      <w:proofErr w:type="spellEnd"/>
      <w:r w:rsidR="00EA380F" w:rsidRPr="00EA380F">
        <w:rPr>
          <w:rStyle w:val="lrzxr"/>
          <w:rFonts w:ascii="Times New Roman" w:hAnsi="Times New Roman" w:cs="Times New Roman"/>
          <w:sz w:val="24"/>
          <w:szCs w:val="24"/>
        </w:rPr>
        <w:t xml:space="preserve"> 184, 8055 </w:t>
      </w:r>
      <w:proofErr w:type="spellStart"/>
      <w:r w:rsidR="00EA380F" w:rsidRPr="00EA380F">
        <w:rPr>
          <w:rStyle w:val="lrzxr"/>
          <w:rFonts w:ascii="Times New Roman" w:hAnsi="Times New Roman" w:cs="Times New Roman"/>
          <w:sz w:val="24"/>
          <w:szCs w:val="24"/>
        </w:rPr>
        <w:t>Zürich</w:t>
      </w:r>
      <w:proofErr w:type="spellEnd"/>
      <w:r w:rsidR="002C4E9D" w:rsidRPr="009D7124">
        <w:rPr>
          <w:rFonts w:ascii="Times New Roman" w:hAnsi="Times New Roman" w:cs="Times New Roman"/>
        </w:rPr>
        <w:t xml:space="preserve">, </w:t>
      </w:r>
      <w:r w:rsidRPr="009D7124">
        <w:rPr>
          <w:rFonts w:ascii="Times New Roman" w:hAnsi="Times New Roman" w:cs="Times New Roman"/>
        </w:rPr>
        <w:t>wchodząc</w:t>
      </w:r>
      <w:r w:rsidR="0035436D" w:rsidRPr="009D7124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</w:t>
      </w:r>
      <w:r w:rsidR="00EA380F" w:rsidRPr="00EA380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A380F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Janusza Kurtyki 4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3CEA7D9F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="009D7124" w:rsidRPr="00AF0760">
        <w:rPr>
          <w:rFonts w:ascii="Times New Roman" w:eastAsia="Times New Roman" w:hAnsi="Times New Roman" w:cs="Times New Roman"/>
        </w:rPr>
        <w:t>organy władzy publicznej oraz podmioty</w:t>
      </w:r>
      <w:r w:rsidRPr="00AF0760">
        <w:rPr>
          <w:rFonts w:ascii="Times New Roman" w:eastAsia="Times New Roman" w:hAnsi="Times New Roman" w:cs="Times New Roman"/>
        </w:rPr>
        <w:t xml:space="preserve">   wykonujące   zadania   publiczne   lub   działające na zlecenie organów władzy publicznej, w zakresie i w celach, które wynikają z przepisów powszechnie obowiązującego prawa,</w:t>
      </w:r>
    </w:p>
    <w:p w14:paraId="12FAC34A" w14:textId="2D08DE9D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r w:rsidR="009D7124" w:rsidRPr="00AF0760">
        <w:rPr>
          <w:rFonts w:ascii="Times New Roman" w:eastAsia="Times New Roman" w:hAnsi="Times New Roman" w:cs="Times New Roman"/>
        </w:rPr>
        <w:t>Polska wchodząca w skład</w:t>
      </w:r>
      <w:r w:rsidRPr="00AF0760">
        <w:rPr>
          <w:rFonts w:ascii="Times New Roman" w:eastAsia="Times New Roman" w:hAnsi="Times New Roman" w:cs="Times New Roman"/>
        </w:rPr>
        <w:t xml:space="preserve">   </w:t>
      </w:r>
      <w:r w:rsidR="009D7124" w:rsidRPr="00AF0760">
        <w:rPr>
          <w:rFonts w:ascii="Times New Roman" w:eastAsia="Times New Roman" w:hAnsi="Times New Roman" w:cs="Times New Roman"/>
        </w:rPr>
        <w:t>Ośrodka Rozwoju Polskiej Edukacji</w:t>
      </w:r>
      <w:r w:rsidRPr="00AF0760">
        <w:rPr>
          <w:rFonts w:ascii="Times New Roman" w:eastAsia="Times New Roman" w:hAnsi="Times New Roman" w:cs="Times New Roman"/>
        </w:rPr>
        <w:t xml:space="preserve">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EEB95" w14:textId="77777777" w:rsidR="000D6010" w:rsidRDefault="000D6010" w:rsidP="00384A54">
      <w:pPr>
        <w:spacing w:after="0" w:line="240" w:lineRule="auto"/>
      </w:pPr>
      <w:r>
        <w:separator/>
      </w:r>
    </w:p>
  </w:endnote>
  <w:endnote w:type="continuationSeparator" w:id="0">
    <w:p w14:paraId="52301F36" w14:textId="77777777" w:rsidR="000D6010" w:rsidRDefault="000D6010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221D71" w14:textId="77777777" w:rsidR="000D6010" w:rsidRDefault="000D6010" w:rsidP="00384A54">
      <w:pPr>
        <w:spacing w:after="0" w:line="240" w:lineRule="auto"/>
      </w:pPr>
      <w:r>
        <w:separator/>
      </w:r>
    </w:p>
  </w:footnote>
  <w:footnote w:type="continuationSeparator" w:id="0">
    <w:p w14:paraId="21B2BC46" w14:textId="77777777" w:rsidR="000D6010" w:rsidRDefault="000D6010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D6010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68B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22B1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380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BEF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8AD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A8E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C720F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670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1EE2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2F09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9FA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052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7B5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1E62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94C"/>
    <w:rsid w:val="00996B87"/>
    <w:rsid w:val="00997829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D7124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32E6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7ED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3F99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305B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39BE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8C0"/>
    <w:rsid w:val="00E649ED"/>
    <w:rsid w:val="00E66563"/>
    <w:rsid w:val="00E66864"/>
    <w:rsid w:val="00E671F7"/>
    <w:rsid w:val="00E67DCF"/>
    <w:rsid w:val="00E709BD"/>
    <w:rsid w:val="00E70B39"/>
    <w:rsid w:val="00E70C96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169F"/>
    <w:rsid w:val="00EA2CD8"/>
    <w:rsid w:val="00EA2F7D"/>
    <w:rsid w:val="00EA32AB"/>
    <w:rsid w:val="00EA36F9"/>
    <w:rsid w:val="00EA380F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7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customStyle="1" w:styleId="lrzxr">
    <w:name w:val="lrzxr"/>
    <w:basedOn w:val="Domylnaczcionkaakapitu"/>
    <w:rsid w:val="00E64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B96BA-8AF9-4884-9EFD-A3D5D05EE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1736</Words>
  <Characters>10943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Zurych</cp:lastModifiedBy>
  <cp:revision>4</cp:revision>
  <cp:lastPrinted>2019-04-25T11:42:00Z</cp:lastPrinted>
  <dcterms:created xsi:type="dcterms:W3CDTF">2026-04-12T19:01:00Z</dcterms:created>
  <dcterms:modified xsi:type="dcterms:W3CDTF">2026-04-16T11:25:00Z</dcterms:modified>
</cp:coreProperties>
</file>